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D274" w14:textId="7877F76D" w:rsidR="00E86B60" w:rsidRPr="001471B2" w:rsidRDefault="00715267" w:rsidP="00E86B60">
      <w:pPr>
        <w:rPr>
          <w:rFonts w:ascii="Arial" w:hAnsi="Arial" w:cs="Arial"/>
          <w:sz w:val="32"/>
        </w:rPr>
      </w:pPr>
      <w:r w:rsidRPr="001471B2">
        <w:rPr>
          <w:rFonts w:ascii="Arial" w:hAnsi="Arial" w:cs="Arial"/>
          <w:noProof/>
          <w:highlight w:val="magenta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B43151" wp14:editId="2AD4D86E">
                <wp:simplePos x="0" y="0"/>
                <wp:positionH relativeFrom="column">
                  <wp:posOffset>-40640</wp:posOffset>
                </wp:positionH>
                <wp:positionV relativeFrom="paragraph">
                  <wp:posOffset>-78740</wp:posOffset>
                </wp:positionV>
                <wp:extent cx="6309360" cy="0"/>
                <wp:effectExtent l="0" t="0" r="0" b="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2B2B8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6.2pt" to="493.6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CmSXY3dAAAACgEAAA8AAAAAAAAAAAAAAAAACgQAAGRycy9kb3ducmV2&#10;LnhtbFBLBQYAAAAABAAEAPMAAAAUBQAAAAA=&#10;" o:allowincell="f"/>
            </w:pict>
          </mc:Fallback>
        </mc:AlternateContent>
      </w:r>
      <w:r w:rsidR="00E86B60" w:rsidRPr="001471B2">
        <w:rPr>
          <w:rFonts w:ascii="Arial" w:hAnsi="Arial" w:cs="Arial"/>
          <w:noProof/>
          <w:sz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533ABCF1" wp14:editId="0F6F3BFA">
                <wp:simplePos x="0" y="0"/>
                <wp:positionH relativeFrom="column">
                  <wp:posOffset>-40640</wp:posOffset>
                </wp:positionH>
                <wp:positionV relativeFrom="paragraph">
                  <wp:posOffset>-78740</wp:posOffset>
                </wp:positionV>
                <wp:extent cx="6309360" cy="0"/>
                <wp:effectExtent l="0" t="0" r="0" b="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B41E3" id="Gerader Verbinde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6.2pt" to="493.6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CmSXY3dAAAACgEAAA8AAAAAAAAAAAAAAAAACgQAAGRycy9kb3ducmV2&#10;LnhtbFBLBQYAAAAABAAEAPMAAAAUBQAAAAA=&#10;" o:allowincell="f"/>
            </w:pict>
          </mc:Fallback>
        </mc:AlternateContent>
      </w:r>
      <w:r w:rsidR="00E86B60" w:rsidRPr="001471B2">
        <w:rPr>
          <w:rFonts w:ascii="Arial" w:hAnsi="Arial" w:cs="Arial"/>
          <w:sz w:val="32"/>
        </w:rPr>
        <w:t>NV</w:t>
      </w:r>
      <w:r w:rsidR="001607DB" w:rsidRPr="001471B2">
        <w:rPr>
          <w:rFonts w:ascii="Arial" w:hAnsi="Arial" w:cs="Arial"/>
          <w:sz w:val="32"/>
        </w:rPr>
        <w:t>-RM Ost</w:t>
      </w:r>
    </w:p>
    <w:p w14:paraId="5C3D9EB4" w14:textId="77777777" w:rsidR="00E86B60" w:rsidRPr="001471B2" w:rsidRDefault="00E86B60" w:rsidP="00E86B60">
      <w:pPr>
        <w:rPr>
          <w:rFonts w:ascii="Arial" w:hAnsi="Arial" w:cs="Arial"/>
          <w:b/>
          <w:sz w:val="32"/>
        </w:rPr>
      </w:pPr>
    </w:p>
    <w:p w14:paraId="42FE552E" w14:textId="3E565A6C" w:rsidR="00E86B60" w:rsidRPr="001471B2" w:rsidRDefault="00E86B60" w:rsidP="00E86B60">
      <w:pPr>
        <w:rPr>
          <w:rFonts w:ascii="Arial" w:hAnsi="Arial" w:cs="Arial"/>
          <w:b/>
          <w:sz w:val="32"/>
        </w:rPr>
      </w:pPr>
      <w:r w:rsidRPr="001471B2">
        <w:rPr>
          <w:rFonts w:ascii="Arial" w:hAnsi="Arial" w:cs="Arial"/>
          <w:b/>
          <w:sz w:val="32"/>
        </w:rPr>
        <w:t xml:space="preserve">Verkehrsanweisung </w:t>
      </w:r>
      <w:r w:rsidRPr="001471B2">
        <w:rPr>
          <w:rFonts w:ascii="Arial" w:hAnsi="Arial" w:cs="Arial"/>
          <w:b/>
          <w:sz w:val="32"/>
        </w:rPr>
        <w:br/>
        <w:t xml:space="preserve">und Abweichungsbestellung </w:t>
      </w:r>
      <w:r w:rsidRPr="001471B2">
        <w:rPr>
          <w:rFonts w:ascii="Arial" w:hAnsi="Arial" w:cs="Arial"/>
          <w:b/>
          <w:sz w:val="32"/>
        </w:rPr>
        <w:br/>
        <w:t xml:space="preserve">zu </w:t>
      </w:r>
      <w:proofErr w:type="spellStart"/>
      <w:r w:rsidRPr="001471B2">
        <w:rPr>
          <w:rFonts w:ascii="Arial" w:hAnsi="Arial" w:cs="Arial"/>
          <w:b/>
          <w:sz w:val="32"/>
        </w:rPr>
        <w:t>Betra</w:t>
      </w:r>
      <w:proofErr w:type="spellEnd"/>
      <w:r w:rsidR="00DA4366" w:rsidRPr="001471B2">
        <w:rPr>
          <w:rFonts w:ascii="Arial" w:hAnsi="Arial" w:cs="Arial"/>
          <w:b/>
          <w:sz w:val="32"/>
        </w:rPr>
        <w:t xml:space="preserve"> </w:t>
      </w:r>
      <w:r w:rsidR="00EC3B0E">
        <w:rPr>
          <w:rFonts w:ascii="Arial" w:hAnsi="Arial" w:cs="Arial"/>
          <w:b/>
          <w:sz w:val="32"/>
        </w:rPr>
        <w:t>92061</w:t>
      </w:r>
    </w:p>
    <w:p w14:paraId="32168DDE" w14:textId="77777777" w:rsidR="00E86B60" w:rsidRDefault="00E86B60" w:rsidP="00E86B60">
      <w:pPr>
        <w:rPr>
          <w:rFonts w:ascii="Arial" w:hAnsi="Arial" w:cs="Arial"/>
          <w:b/>
          <w:sz w:val="32"/>
        </w:rPr>
      </w:pPr>
    </w:p>
    <w:p w14:paraId="1B1A05DA" w14:textId="77777777" w:rsidR="007F7B61" w:rsidRDefault="007F7B61" w:rsidP="00E86B60">
      <w:pPr>
        <w:rPr>
          <w:rFonts w:ascii="Arial" w:hAnsi="Arial" w:cs="Arial"/>
          <w:b/>
          <w:sz w:val="36"/>
          <w:szCs w:val="36"/>
        </w:rPr>
      </w:pPr>
    </w:p>
    <w:p w14:paraId="264D546B" w14:textId="61FEDE03" w:rsidR="00E86B60" w:rsidRPr="008B56CC" w:rsidRDefault="00E86B60" w:rsidP="00E86B60">
      <w:pPr>
        <w:rPr>
          <w:rFonts w:ascii="Arial" w:hAnsi="Arial" w:cs="Arial"/>
          <w:b/>
          <w:sz w:val="36"/>
          <w:szCs w:val="36"/>
        </w:rPr>
      </w:pPr>
      <w:r w:rsidRPr="008B56CC">
        <w:rPr>
          <w:rFonts w:ascii="Arial" w:hAnsi="Arial" w:cs="Arial"/>
          <w:b/>
          <w:sz w:val="36"/>
          <w:szCs w:val="36"/>
        </w:rPr>
        <w:t xml:space="preserve">VAB Nr.: </w:t>
      </w:r>
      <w:r w:rsidR="003B7975">
        <w:rPr>
          <w:rFonts w:ascii="Arial" w:hAnsi="Arial" w:cs="Arial"/>
          <w:b/>
          <w:sz w:val="36"/>
          <w:szCs w:val="36"/>
        </w:rPr>
        <w:t>92061</w:t>
      </w:r>
    </w:p>
    <w:p w14:paraId="7FAC4D61" w14:textId="77777777" w:rsidR="00E86B60" w:rsidRPr="001471B2" w:rsidRDefault="00E86B60" w:rsidP="00E86B60">
      <w:pPr>
        <w:rPr>
          <w:rFonts w:ascii="Arial" w:hAnsi="Arial" w:cs="Arial"/>
          <w:b/>
          <w:sz w:val="24"/>
        </w:rPr>
      </w:pPr>
    </w:p>
    <w:p w14:paraId="25741138" w14:textId="77777777" w:rsidR="00AC26F8" w:rsidRDefault="00AC26F8" w:rsidP="00B816D9">
      <w:pPr>
        <w:rPr>
          <w:rFonts w:ascii="Arial" w:hAnsi="Arial" w:cs="Arial"/>
          <w:b/>
          <w:sz w:val="24"/>
          <w:szCs w:val="24"/>
        </w:rPr>
      </w:pPr>
    </w:p>
    <w:p w14:paraId="542142CC" w14:textId="77777777" w:rsidR="002618A6" w:rsidRDefault="002618A6" w:rsidP="00B816D9">
      <w:pPr>
        <w:rPr>
          <w:rFonts w:ascii="Arial" w:hAnsi="Arial" w:cs="Arial"/>
          <w:b/>
          <w:sz w:val="24"/>
          <w:szCs w:val="24"/>
        </w:rPr>
      </w:pPr>
    </w:p>
    <w:p w14:paraId="732DB6ED" w14:textId="5EF4BB03" w:rsidR="00B816D9" w:rsidRPr="004B76C7" w:rsidRDefault="00E86B60" w:rsidP="00B816D9">
      <w:pPr>
        <w:rPr>
          <w:rFonts w:ascii="Arial" w:eastAsiaTheme="minorHAnsi" w:hAnsi="Arial" w:cs="Arial"/>
          <w:b/>
          <w:sz w:val="24"/>
          <w:szCs w:val="24"/>
          <w:lang w:val="de-AT" w:eastAsia="en-US"/>
        </w:rPr>
      </w:pPr>
      <w:r w:rsidRPr="004B76C7">
        <w:rPr>
          <w:rFonts w:ascii="Arial" w:hAnsi="Arial" w:cs="Arial"/>
          <w:b/>
          <w:sz w:val="24"/>
          <w:szCs w:val="24"/>
        </w:rPr>
        <w:t xml:space="preserve">Gültig </w:t>
      </w:r>
      <w:r w:rsidR="00B816D9" w:rsidRPr="004B76C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am </w:t>
      </w:r>
      <w:r w:rsidR="00EC3B0E" w:rsidRPr="004B76C7">
        <w:rPr>
          <w:rFonts w:ascii="Arial" w:eastAsiaTheme="minorHAnsi" w:hAnsi="Arial" w:cs="Arial"/>
          <w:b/>
          <w:sz w:val="24"/>
          <w:szCs w:val="24"/>
          <w:lang w:val="de-AT" w:eastAsia="en-US"/>
        </w:rPr>
        <w:t>09.11</w:t>
      </w:r>
      <w:r w:rsidR="00B816D9" w:rsidRPr="004B76C7">
        <w:rPr>
          <w:rFonts w:ascii="Arial" w:eastAsiaTheme="minorHAnsi" w:hAnsi="Arial" w:cs="Arial"/>
          <w:b/>
          <w:sz w:val="24"/>
          <w:szCs w:val="24"/>
          <w:lang w:val="de-AT" w:eastAsia="en-US"/>
        </w:rPr>
        <w:t xml:space="preserve">.2025 </w:t>
      </w:r>
      <w:r w:rsidR="002618A6" w:rsidRPr="004B76C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von </w:t>
      </w:r>
      <w:r w:rsidR="002618A6">
        <w:rPr>
          <w:rFonts w:ascii="Arial" w:eastAsiaTheme="minorHAnsi" w:hAnsi="Arial" w:cs="Arial"/>
          <w:b/>
          <w:sz w:val="24"/>
          <w:szCs w:val="24"/>
          <w:lang w:eastAsia="en-US"/>
        </w:rPr>
        <w:t>01:30</w:t>
      </w:r>
      <w:r w:rsidR="002618A6" w:rsidRPr="004B76C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bis </w:t>
      </w:r>
      <w:r w:rsidR="002618A6">
        <w:rPr>
          <w:rFonts w:ascii="Arial" w:eastAsiaTheme="minorHAnsi" w:hAnsi="Arial" w:cs="Arial"/>
          <w:b/>
          <w:sz w:val="24"/>
          <w:szCs w:val="24"/>
          <w:lang w:eastAsia="en-US"/>
        </w:rPr>
        <w:t>04:40</w:t>
      </w:r>
      <w:r w:rsidR="002618A6" w:rsidRPr="004B76C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Uhr</w:t>
      </w:r>
    </w:p>
    <w:p w14:paraId="3E6D48C4" w14:textId="7A671099" w:rsidR="00FC0C75" w:rsidRPr="004B76C7" w:rsidRDefault="0047489B" w:rsidP="00C4603D">
      <w:pPr>
        <w:spacing w:line="80" w:lineRule="atLeast"/>
        <w:rPr>
          <w:rFonts w:ascii="Arial" w:eastAsiaTheme="minorHAnsi" w:hAnsi="Arial" w:cs="Arial"/>
          <w:b/>
          <w:sz w:val="24"/>
          <w:szCs w:val="24"/>
          <w:lang w:val="de-AT" w:eastAsia="en-US"/>
        </w:rPr>
      </w:pPr>
      <w:r w:rsidRPr="00C4603D">
        <w:rPr>
          <w:rFonts w:ascii="Arial" w:hAnsi="Arial" w:cs="Arial"/>
          <w:b/>
          <w:sz w:val="8"/>
          <w:szCs w:val="8"/>
        </w:rPr>
        <w:br/>
      </w:r>
      <w:r w:rsidR="00FC0C75" w:rsidRPr="004B76C7">
        <w:rPr>
          <w:rFonts w:ascii="Arial" w:eastAsiaTheme="minorHAnsi" w:hAnsi="Arial" w:cs="Arial"/>
          <w:b/>
          <w:sz w:val="24"/>
          <w:szCs w:val="24"/>
          <w:lang w:eastAsia="en-US"/>
        </w:rPr>
        <w:t>z</w:t>
      </w:r>
      <w:r w:rsidR="0074605D" w:rsidRPr="004B76C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wischen </w:t>
      </w:r>
      <w:r w:rsidR="00EC3B0E" w:rsidRPr="004B76C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Wien </w:t>
      </w:r>
      <w:proofErr w:type="spellStart"/>
      <w:r w:rsidR="00EC3B0E" w:rsidRPr="004B76C7">
        <w:rPr>
          <w:rFonts w:ascii="Arial" w:eastAsiaTheme="minorHAnsi" w:hAnsi="Arial" w:cs="Arial"/>
          <w:b/>
          <w:sz w:val="24"/>
          <w:szCs w:val="24"/>
          <w:lang w:eastAsia="en-US"/>
        </w:rPr>
        <w:t>Hbf</w:t>
      </w:r>
      <w:proofErr w:type="spellEnd"/>
      <w:r w:rsidR="00EC3B0E" w:rsidRPr="004B76C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und Götzendorf</w:t>
      </w:r>
      <w:r w:rsidR="0074605D" w:rsidRPr="004B76C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4B76C7" w:rsidRPr="004B76C7">
        <w:rPr>
          <w:rFonts w:ascii="Arial" w:eastAsiaTheme="minorHAnsi" w:hAnsi="Arial" w:cs="Arial"/>
          <w:bCs w:val="0"/>
          <w:sz w:val="24"/>
          <w:szCs w:val="24"/>
          <w:lang w:eastAsia="en-US"/>
        </w:rPr>
        <w:t>(</w:t>
      </w:r>
      <w:r w:rsidR="00AC26F8" w:rsidRPr="004B76C7">
        <w:rPr>
          <w:rFonts w:ascii="Arial" w:eastAsiaTheme="minorHAnsi" w:hAnsi="Arial" w:cs="Arial"/>
          <w:bCs w:val="0"/>
          <w:sz w:val="24"/>
          <w:szCs w:val="24"/>
          <w:lang w:eastAsia="en-US"/>
        </w:rPr>
        <w:t>Softwaretausch</w:t>
      </w:r>
      <w:r w:rsidR="00EB54D8" w:rsidRPr="004B76C7">
        <w:rPr>
          <w:rFonts w:ascii="Arial" w:eastAsiaTheme="minorHAnsi" w:hAnsi="Arial" w:cs="Arial"/>
          <w:bCs w:val="0"/>
          <w:sz w:val="24"/>
          <w:szCs w:val="24"/>
          <w:lang w:eastAsia="en-US"/>
        </w:rPr>
        <w:t>)</w:t>
      </w:r>
      <w:r w:rsidR="00AC26F8" w:rsidRPr="004B76C7">
        <w:rPr>
          <w:rFonts w:ascii="Arial" w:eastAsiaTheme="minorHAnsi" w:hAnsi="Arial" w:cs="Arial"/>
          <w:bCs w:val="0"/>
          <w:sz w:val="24"/>
          <w:szCs w:val="24"/>
          <w:lang w:eastAsia="en-US"/>
        </w:rPr>
        <w:t>.</w:t>
      </w:r>
    </w:p>
    <w:p w14:paraId="47EB36A8" w14:textId="2065EF19" w:rsidR="00083295" w:rsidRDefault="00083295" w:rsidP="00083295">
      <w:pPr>
        <w:rPr>
          <w:rFonts w:ascii="Arial" w:eastAsiaTheme="minorHAnsi" w:hAnsi="Arial" w:cs="Arial"/>
          <w:b/>
          <w:sz w:val="22"/>
          <w:szCs w:val="22"/>
          <w:lang w:val="de-AT" w:eastAsia="en-US"/>
        </w:rPr>
      </w:pPr>
    </w:p>
    <w:p w14:paraId="595F1BFF" w14:textId="77777777" w:rsidR="00DA2120" w:rsidRDefault="00DA2120" w:rsidP="00083295">
      <w:pPr>
        <w:rPr>
          <w:rFonts w:ascii="Arial" w:eastAsiaTheme="minorHAnsi" w:hAnsi="Arial" w:cs="Arial"/>
          <w:b/>
          <w:sz w:val="22"/>
          <w:szCs w:val="22"/>
          <w:lang w:val="de-AT" w:eastAsia="en-US"/>
        </w:rPr>
      </w:pPr>
    </w:p>
    <w:p w14:paraId="61EF34C7" w14:textId="1143164F" w:rsidR="00DA2120" w:rsidRPr="00DA2120" w:rsidRDefault="00DA2120" w:rsidP="00DA2120">
      <w:pPr>
        <w:rPr>
          <w:rFonts w:ascii="Arial" w:hAnsi="Arial" w:cs="Arial"/>
          <w:b/>
          <w:sz w:val="24"/>
          <w:szCs w:val="24"/>
        </w:rPr>
      </w:pPr>
      <w:r w:rsidRPr="00DA2120">
        <w:rPr>
          <w:rFonts w:ascii="Arial" w:hAnsi="Arial" w:cs="Arial"/>
          <w:b/>
          <w:color w:val="1F4E79" w:themeColor="accent5" w:themeShade="80"/>
          <w:sz w:val="24"/>
          <w:szCs w:val="24"/>
        </w:rPr>
        <w:t xml:space="preserve">VAB – ID:  </w:t>
      </w:r>
      <w:r w:rsidR="001C5AC1">
        <w:rPr>
          <w:rFonts w:ascii="Arial" w:hAnsi="Arial" w:cs="Arial"/>
          <w:b/>
          <w:color w:val="1F4E79" w:themeColor="accent5" w:themeShade="80"/>
          <w:sz w:val="24"/>
          <w:szCs w:val="24"/>
        </w:rPr>
        <w:t>1032</w:t>
      </w:r>
    </w:p>
    <w:p w14:paraId="0B16E12E" w14:textId="7BAF7894" w:rsidR="00E86B60" w:rsidRPr="001471B2" w:rsidRDefault="009E3818" w:rsidP="00DA2120">
      <w:pPr>
        <w:spacing w:before="240"/>
        <w:rPr>
          <w:rFonts w:ascii="Arial" w:hAnsi="Arial" w:cs="Arial"/>
          <w:b/>
          <w:sz w:val="24"/>
        </w:rPr>
      </w:pPr>
      <w:r w:rsidRPr="009F71B0">
        <w:rPr>
          <w:rFonts w:ascii="Arial" w:hAnsi="Arial" w:cs="Arial"/>
          <w:b/>
          <w:sz w:val="22"/>
          <w:szCs w:val="22"/>
        </w:rPr>
        <w:t xml:space="preserve"> </w:t>
      </w:r>
    </w:p>
    <w:p w14:paraId="520133F5" w14:textId="30BAD8AB" w:rsidR="00501C12" w:rsidRPr="001471B2" w:rsidRDefault="00501C12" w:rsidP="00E86B60">
      <w:pPr>
        <w:rPr>
          <w:rFonts w:ascii="Arial" w:hAnsi="Arial" w:cs="Arial"/>
          <w:sz w:val="24"/>
        </w:rPr>
        <w:sectPr w:rsidR="00501C12" w:rsidRPr="001471B2" w:rsidSect="00932746">
          <w:footerReference w:type="even" r:id="rId11"/>
          <w:footerReference w:type="default" r:id="rId12"/>
          <w:footerReference w:type="first" r:id="rId13"/>
          <w:pgSz w:w="11907" w:h="16840" w:code="9"/>
          <w:pgMar w:top="1134" w:right="851" w:bottom="851" w:left="851" w:header="720" w:footer="794" w:gutter="0"/>
          <w:paperSrc w:first="15" w:other="15"/>
          <w:cols w:space="720"/>
        </w:sectPr>
      </w:pPr>
    </w:p>
    <w:p w14:paraId="18220527" w14:textId="377C2AC7" w:rsidR="00141EFE" w:rsidRPr="001471B2" w:rsidRDefault="00141EFE" w:rsidP="00E86B60">
      <w:pPr>
        <w:pBdr>
          <w:bottom w:val="single" w:sz="4" w:space="1" w:color="auto"/>
        </w:pBdr>
        <w:rPr>
          <w:rFonts w:ascii="Arial" w:hAnsi="Arial" w:cs="Arial"/>
        </w:rPr>
      </w:pPr>
      <w:bookmarkStart w:id="0" w:name="ObbAbs"/>
      <w:bookmarkStart w:id="1" w:name="AbsPos1"/>
      <w:bookmarkEnd w:id="0"/>
      <w:bookmarkEnd w:id="1"/>
    </w:p>
    <w:p w14:paraId="2A490997" w14:textId="77777777" w:rsidR="00E86B60" w:rsidRPr="001471B2" w:rsidRDefault="00E86B60" w:rsidP="00FC0C75">
      <w:pPr>
        <w:framePr w:w="4540" w:h="3098" w:hRule="exact" w:hSpace="142" w:wrap="auto" w:vAnchor="page" w:hAnchor="page" w:x="6666" w:y="1729" w:anchorLock="1"/>
        <w:rPr>
          <w:rFonts w:ascii="Arial" w:hAnsi="Arial" w:cs="Arial"/>
          <w:b/>
          <w:noProof/>
          <w:color w:val="FF0000"/>
        </w:rPr>
      </w:pPr>
      <w:r w:rsidRPr="001471B2">
        <w:rPr>
          <w:rFonts w:ascii="Arial" w:hAnsi="Arial" w:cs="Arial"/>
          <w:b/>
          <w:noProof/>
          <w:color w:val="FF0000"/>
        </w:rPr>
        <w:t>ÖBB Personenverkehr AG</w:t>
      </w:r>
    </w:p>
    <w:p w14:paraId="4F01B428" w14:textId="77777777" w:rsidR="00E86B60" w:rsidRPr="001471B2" w:rsidRDefault="00E86B60" w:rsidP="00FC0C75">
      <w:pPr>
        <w:framePr w:w="4540" w:h="3098" w:hRule="exact" w:hSpace="142" w:wrap="auto" w:vAnchor="page" w:hAnchor="page" w:x="6666" w:y="1729" w:anchorLock="1"/>
        <w:rPr>
          <w:rFonts w:ascii="Arial" w:hAnsi="Arial" w:cs="Arial"/>
          <w:noProof/>
          <w:sz w:val="24"/>
          <w:szCs w:val="24"/>
        </w:rPr>
      </w:pPr>
      <w:r w:rsidRPr="001471B2">
        <w:rPr>
          <w:rFonts w:ascii="Arial" w:hAnsi="Arial" w:cs="Arial"/>
          <w:b/>
          <w:noProof/>
        </w:rPr>
        <w:t>Regionalmanagement</w:t>
      </w:r>
    </w:p>
    <w:p w14:paraId="0F693541" w14:textId="77777777" w:rsidR="00E86B60" w:rsidRPr="001471B2" w:rsidRDefault="00E86B60" w:rsidP="00FC0C75">
      <w:pPr>
        <w:framePr w:w="4540" w:h="3098" w:hRule="exact" w:hSpace="142" w:wrap="auto" w:vAnchor="page" w:hAnchor="page" w:x="6666" w:y="1729" w:anchorLock="1"/>
        <w:rPr>
          <w:rFonts w:ascii="Arial" w:hAnsi="Arial" w:cs="Arial"/>
          <w:noProof/>
        </w:rPr>
      </w:pPr>
      <w:r w:rsidRPr="001471B2">
        <w:rPr>
          <w:rFonts w:ascii="Arial" w:hAnsi="Arial" w:cs="Arial"/>
          <w:b/>
          <w:noProof/>
        </w:rPr>
        <w:t>Ostregion</w:t>
      </w:r>
    </w:p>
    <w:p w14:paraId="522CC678" w14:textId="77777777" w:rsidR="00E86B60" w:rsidRPr="001471B2" w:rsidRDefault="00E86B60" w:rsidP="00FC0C75">
      <w:pPr>
        <w:framePr w:w="4540" w:h="3098" w:hRule="exact" w:hSpace="142" w:wrap="auto" w:vAnchor="page" w:hAnchor="page" w:x="6666" w:y="1729" w:anchorLock="1"/>
        <w:rPr>
          <w:rFonts w:ascii="Arial" w:hAnsi="Arial" w:cs="Arial"/>
          <w:b/>
          <w:noProof/>
        </w:rPr>
      </w:pPr>
      <w:r w:rsidRPr="001471B2">
        <w:rPr>
          <w:rFonts w:ascii="Arial" w:hAnsi="Arial" w:cs="Arial"/>
          <w:b/>
          <w:noProof/>
        </w:rPr>
        <w:t>Bestell- und Abweichungsplanung (PV-N-W3)</w:t>
      </w:r>
    </w:p>
    <w:p w14:paraId="1AC6CADA" w14:textId="77777777" w:rsidR="00E86B60" w:rsidRPr="001471B2" w:rsidRDefault="00E86B60" w:rsidP="00FC0C75">
      <w:pPr>
        <w:framePr w:w="4540" w:h="3098" w:hRule="exact" w:hSpace="142" w:wrap="auto" w:vAnchor="page" w:hAnchor="page" w:x="6666" w:y="1729" w:anchorLock="1"/>
        <w:rPr>
          <w:rStyle w:val="Fett"/>
          <w:rFonts w:ascii="Arial" w:hAnsi="Arial" w:cs="Arial"/>
          <w:noProof/>
        </w:rPr>
      </w:pPr>
    </w:p>
    <w:p w14:paraId="5760DE31" w14:textId="77777777" w:rsidR="00E86B60" w:rsidRPr="001471B2" w:rsidRDefault="00E86B60" w:rsidP="00FC0C75">
      <w:pPr>
        <w:framePr w:w="4540" w:h="3098" w:hRule="exact" w:hSpace="142" w:wrap="auto" w:vAnchor="page" w:hAnchor="page" w:x="6666" w:y="1729" w:anchorLock="1"/>
        <w:rPr>
          <w:rFonts w:ascii="Arial" w:hAnsi="Arial" w:cs="Arial"/>
          <w:noProof/>
          <w:sz w:val="10"/>
          <w:szCs w:val="24"/>
        </w:rPr>
      </w:pPr>
    </w:p>
    <w:p w14:paraId="3A38E534" w14:textId="1C74CAE7" w:rsidR="00E86B60" w:rsidRPr="001471B2" w:rsidRDefault="00E86B60" w:rsidP="00FC0C75">
      <w:pPr>
        <w:framePr w:w="4540" w:h="3098" w:hRule="exact" w:hSpace="142" w:wrap="auto" w:vAnchor="page" w:hAnchor="page" w:x="6666" w:y="1729" w:anchorLock="1"/>
        <w:rPr>
          <w:rFonts w:ascii="Arial" w:hAnsi="Arial" w:cs="Arial"/>
          <w:b/>
          <w:noProof/>
        </w:rPr>
      </w:pPr>
      <w:r w:rsidRPr="001471B2">
        <w:rPr>
          <w:rFonts w:ascii="Arial" w:hAnsi="Arial" w:cs="Arial"/>
          <w:b/>
          <w:noProof/>
        </w:rPr>
        <w:t>Columbusplatz 7- 8</w:t>
      </w:r>
      <w:r w:rsidR="00370A81">
        <w:rPr>
          <w:rFonts w:ascii="Arial" w:hAnsi="Arial" w:cs="Arial"/>
          <w:b/>
          <w:noProof/>
        </w:rPr>
        <w:t xml:space="preserve">, Stiege </w:t>
      </w:r>
      <w:r w:rsidRPr="001471B2">
        <w:rPr>
          <w:rFonts w:ascii="Arial" w:hAnsi="Arial" w:cs="Arial"/>
          <w:b/>
          <w:noProof/>
        </w:rPr>
        <w:t>2</w:t>
      </w:r>
    </w:p>
    <w:p w14:paraId="33BDC8D8" w14:textId="77777777" w:rsidR="00E86B60" w:rsidRPr="001471B2" w:rsidRDefault="00E86B60" w:rsidP="00FC0C75">
      <w:pPr>
        <w:framePr w:w="4540" w:h="3098" w:hRule="exact" w:hSpace="142" w:wrap="auto" w:vAnchor="page" w:hAnchor="page" w:x="6666" w:y="1729" w:anchorLock="1"/>
        <w:rPr>
          <w:rFonts w:ascii="Arial" w:hAnsi="Arial" w:cs="Arial"/>
          <w:noProof/>
        </w:rPr>
      </w:pPr>
      <w:r w:rsidRPr="001471B2">
        <w:rPr>
          <w:rFonts w:ascii="Arial" w:hAnsi="Arial" w:cs="Arial"/>
          <w:b/>
          <w:noProof/>
        </w:rPr>
        <w:t>1100 Wien</w:t>
      </w:r>
    </w:p>
    <w:p w14:paraId="12CECEDA" w14:textId="77777777" w:rsidR="00E86B60" w:rsidRPr="001471B2" w:rsidRDefault="00E86B60" w:rsidP="00FC0C75">
      <w:pPr>
        <w:framePr w:w="4540" w:h="3098" w:hRule="exact" w:hSpace="142" w:wrap="auto" w:vAnchor="page" w:hAnchor="page" w:x="6666" w:y="1729" w:anchorLock="1"/>
        <w:rPr>
          <w:rFonts w:ascii="Arial" w:hAnsi="Arial" w:cs="Arial"/>
          <w:b/>
          <w:noProof/>
          <w:sz w:val="24"/>
          <w:szCs w:val="24"/>
        </w:rPr>
      </w:pPr>
    </w:p>
    <w:p w14:paraId="22E24682" w14:textId="5A3BCE8F" w:rsidR="00E86B60" w:rsidRPr="001471B2" w:rsidRDefault="001607DB" w:rsidP="00FC0C75">
      <w:pPr>
        <w:framePr w:w="4540" w:h="3098" w:hRule="exact" w:hSpace="142" w:wrap="auto" w:vAnchor="page" w:hAnchor="page" w:x="6666" w:y="1729" w:anchorLock="1"/>
        <w:rPr>
          <w:rFonts w:ascii="Arial" w:hAnsi="Arial" w:cs="Arial"/>
          <w:b/>
          <w:noProof/>
        </w:rPr>
      </w:pPr>
      <w:r w:rsidRPr="001471B2">
        <w:rPr>
          <w:rFonts w:ascii="Arial" w:hAnsi="Arial" w:cs="Arial"/>
          <w:b/>
          <w:noProof/>
        </w:rPr>
        <w:t>Lubica Snopekova</w:t>
      </w:r>
    </w:p>
    <w:p w14:paraId="5DB79D60" w14:textId="261060E3" w:rsidR="00E86B60" w:rsidRPr="001471B2" w:rsidRDefault="00E86B60" w:rsidP="00FC0C75">
      <w:pPr>
        <w:framePr w:w="4540" w:h="3098" w:hRule="exact" w:hSpace="142" w:wrap="auto" w:vAnchor="page" w:hAnchor="page" w:x="6666" w:y="1729" w:anchorLock="1"/>
        <w:rPr>
          <w:rFonts w:ascii="Arial" w:hAnsi="Arial" w:cs="Arial"/>
          <w:noProof/>
        </w:rPr>
      </w:pPr>
      <w:r w:rsidRPr="001471B2">
        <w:rPr>
          <w:rFonts w:ascii="Arial" w:hAnsi="Arial" w:cs="Arial"/>
          <w:noProof/>
        </w:rPr>
        <w:t>Mobil: +43/</w:t>
      </w:r>
      <w:r w:rsidR="001607DB" w:rsidRPr="001471B2">
        <w:rPr>
          <w:rFonts w:ascii="Arial" w:hAnsi="Arial" w:cs="Arial"/>
          <w:noProof/>
        </w:rPr>
        <w:t>(0)</w:t>
      </w:r>
      <w:r w:rsidRPr="001471B2">
        <w:rPr>
          <w:rFonts w:ascii="Arial" w:hAnsi="Arial" w:cs="Arial"/>
          <w:noProof/>
        </w:rPr>
        <w:t>664/</w:t>
      </w:r>
      <w:r w:rsidR="00C00E09" w:rsidRPr="001471B2">
        <w:rPr>
          <w:rFonts w:ascii="Arial" w:hAnsi="Arial" w:cs="Arial"/>
          <w:noProof/>
        </w:rPr>
        <w:t>6173271</w:t>
      </w:r>
    </w:p>
    <w:p w14:paraId="681D55E5" w14:textId="4A5BFF18" w:rsidR="00E86B60" w:rsidRPr="001471B2" w:rsidRDefault="00E86B60" w:rsidP="00FC0C75">
      <w:pPr>
        <w:framePr w:w="4540" w:h="3098" w:hRule="exact" w:hSpace="142" w:wrap="auto" w:vAnchor="page" w:hAnchor="page" w:x="6666" w:y="1729" w:anchorLock="1"/>
        <w:rPr>
          <w:rFonts w:ascii="Arial" w:hAnsi="Arial" w:cs="Arial"/>
        </w:rPr>
      </w:pPr>
      <w:r w:rsidRPr="001471B2">
        <w:rPr>
          <w:rFonts w:ascii="Arial" w:hAnsi="Arial" w:cs="Arial"/>
          <w:noProof/>
        </w:rPr>
        <w:t xml:space="preserve">e-mail: </w:t>
      </w:r>
      <w:r w:rsidR="00C00E09" w:rsidRPr="001471B2">
        <w:rPr>
          <w:rFonts w:ascii="Arial" w:hAnsi="Arial" w:cs="Arial"/>
          <w:noProof/>
        </w:rPr>
        <w:t>lubica.snopekova</w:t>
      </w:r>
      <w:r w:rsidRPr="001471B2">
        <w:rPr>
          <w:rFonts w:ascii="Arial" w:hAnsi="Arial" w:cs="Arial"/>
          <w:noProof/>
        </w:rPr>
        <w:t>@pv.oebb.at</w:t>
      </w:r>
    </w:p>
    <w:p w14:paraId="141DF0B5" w14:textId="48753338" w:rsidR="00715267" w:rsidRPr="001471B2" w:rsidRDefault="00715267" w:rsidP="000736F4">
      <w:pPr>
        <w:rPr>
          <w:rFonts w:ascii="Arial" w:hAnsi="Arial" w:cs="Arial"/>
        </w:rPr>
      </w:pPr>
    </w:p>
    <w:p w14:paraId="02E0516A" w14:textId="77777777" w:rsidR="00715267" w:rsidRPr="001471B2" w:rsidRDefault="00715267" w:rsidP="00B849D7">
      <w:pPr>
        <w:pStyle w:val="3Abschnittsbezeichnung"/>
        <w:spacing w:after="120"/>
        <w:rPr>
          <w:rFonts w:ascii="Arial" w:hAnsi="Arial" w:cs="Arial"/>
        </w:rPr>
      </w:pPr>
      <w:r w:rsidRPr="001471B2">
        <w:rPr>
          <w:rFonts w:ascii="Arial" w:hAnsi="Arial" w:cs="Arial"/>
        </w:rPr>
        <w:t>Inhaltsverzeichnis</w:t>
      </w:r>
    </w:p>
    <w:p w14:paraId="41D747BD" w14:textId="25F00E47" w:rsidR="005C47E2" w:rsidRDefault="00715267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1471B2">
        <w:rPr>
          <w:rFonts w:ascii="Arial" w:hAnsi="Arial" w:cs="Arial"/>
        </w:rPr>
        <w:fldChar w:fldCharType="begin"/>
      </w:r>
      <w:r w:rsidRPr="001471B2">
        <w:rPr>
          <w:rFonts w:ascii="Arial" w:hAnsi="Arial" w:cs="Arial"/>
        </w:rPr>
        <w:instrText xml:space="preserve"> TOC \o "1-4" </w:instrText>
      </w:r>
      <w:r w:rsidRPr="001471B2">
        <w:rPr>
          <w:rFonts w:ascii="Arial" w:hAnsi="Arial" w:cs="Arial"/>
        </w:rPr>
        <w:fldChar w:fldCharType="separate"/>
      </w:r>
      <w:r w:rsidR="005C47E2" w:rsidRPr="00B0309A">
        <w:rPr>
          <w:rFonts w:ascii="Arial" w:hAnsi="Arial" w:cs="Arial"/>
          <w:noProof/>
        </w:rPr>
        <w:t>1.</w:t>
      </w:r>
      <w:r w:rsidR="005C47E2"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="005C47E2" w:rsidRPr="00B0309A">
        <w:rPr>
          <w:rFonts w:ascii="Arial" w:hAnsi="Arial" w:cs="Arial"/>
          <w:noProof/>
        </w:rPr>
        <w:t>Verkäuferinfo / PV-Anweisung</w:t>
      </w:r>
      <w:r w:rsidR="005C47E2">
        <w:rPr>
          <w:noProof/>
        </w:rPr>
        <w:tab/>
      </w:r>
      <w:r w:rsidR="005C47E2">
        <w:rPr>
          <w:noProof/>
        </w:rPr>
        <w:fldChar w:fldCharType="begin"/>
      </w:r>
      <w:r w:rsidR="005C47E2">
        <w:rPr>
          <w:noProof/>
        </w:rPr>
        <w:instrText xml:space="preserve"> PAGEREF _Toc206751476 \h </w:instrText>
      </w:r>
      <w:r w:rsidR="005C47E2">
        <w:rPr>
          <w:noProof/>
        </w:rPr>
      </w:r>
      <w:r w:rsidR="005C47E2">
        <w:rPr>
          <w:noProof/>
        </w:rPr>
        <w:fldChar w:fldCharType="separate"/>
      </w:r>
      <w:r w:rsidR="005C47E2">
        <w:rPr>
          <w:noProof/>
        </w:rPr>
        <w:t>2</w:t>
      </w:r>
      <w:r w:rsidR="005C47E2">
        <w:rPr>
          <w:noProof/>
        </w:rPr>
        <w:fldChar w:fldCharType="end"/>
      </w:r>
    </w:p>
    <w:p w14:paraId="7AE7F672" w14:textId="6B0E1376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1.1.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Schienenersatzverkehr (SEV)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FE67CFC" w14:textId="1F44B1BC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1.2.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Ticketverkauf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85595E8" w14:textId="560A703F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1.3.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Betroffene Züge im SEV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64AE43" w14:textId="58529B69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1.4.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Haltestellen des SEV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F7E1709" w14:textId="67545042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1.5.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Reisendeninformation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3466DD1" w14:textId="776FE875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1.6.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Zugausfälle mit Ersatzbeförderung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FEFB194" w14:textId="166D523D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1.7.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Umleitung von Zügen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97C85FC" w14:textId="29CDC3A4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1.8.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Anschlüsse (Schienenersatzverkehr von Bus auf Zug)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92CDAE8" w14:textId="2F4C8F9C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1.9.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Mobilitätseingeschränkte Personen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8D6BF43" w14:textId="05CEB558" w:rsidR="005C47E2" w:rsidRDefault="005C47E2">
      <w:pPr>
        <w:pStyle w:val="Verzeichnis2"/>
        <w:tabs>
          <w:tab w:val="left" w:pos="10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1.10.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Fahrradbeförderung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744409" w14:textId="75286377" w:rsidR="005C47E2" w:rsidRDefault="005C47E2">
      <w:pPr>
        <w:pStyle w:val="Verzeichnis2"/>
        <w:tabs>
          <w:tab w:val="left" w:pos="10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1.11.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Zugbegleiterloser Betrieb - Maßnahmen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462C6D2" w14:textId="7EA499A7" w:rsidR="005C47E2" w:rsidRDefault="005C47E2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2.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Abweichungsbestellung bei INFRA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C720695" w14:textId="33EFD14C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2.1.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Abbestellung von Zügen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D7366FC" w14:textId="7E175879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2.2.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Bestellung von Zügen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F4297C1" w14:textId="39F6D895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2.3.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Umlaufänderungen und Garniturenwenden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8C4A885" w14:textId="524719E5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2.4.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Zuwartezeiten (Änderungen zum ASS)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B81D540" w14:textId="2ECCB0AC" w:rsidR="005C47E2" w:rsidRDefault="005C47E2">
      <w:pPr>
        <w:pStyle w:val="Verzeichnis1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3.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Allgemeines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EDED769" w14:textId="55B2D393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3.1.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Kundenrelevanz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5FAA4D8" w14:textId="5E3B972A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3.2.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Reinigung und Reservierung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B92DA2B" w14:textId="170D7285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3.3.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Koordination vor Ort / Personaleinsatz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BC88C73" w14:textId="0CED741B" w:rsidR="005C47E2" w:rsidRDefault="005C47E2">
      <w:pPr>
        <w:pStyle w:val="Verzeichnis2"/>
        <w:tabs>
          <w:tab w:val="left" w:pos="800"/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</w:pPr>
      <w:r w:rsidRPr="00B0309A">
        <w:rPr>
          <w:rFonts w:ascii="Arial" w:hAnsi="Arial" w:cs="Arial"/>
          <w:noProof/>
        </w:rPr>
        <w:t>3.4.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de-AT" w:eastAsia="de-AT"/>
          <w14:ligatures w14:val="standardContextual"/>
        </w:rPr>
        <w:tab/>
      </w:r>
      <w:r w:rsidRPr="00B0309A">
        <w:rPr>
          <w:rFonts w:ascii="Arial" w:hAnsi="Arial" w:cs="Arial"/>
          <w:noProof/>
        </w:rPr>
        <w:t>Mitgeltende Unterlagen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_Toc206751497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6ACDDC1" w14:textId="47C0CFAC" w:rsidR="00715267" w:rsidRPr="001471B2" w:rsidRDefault="00715267" w:rsidP="00B34365">
      <w:pPr>
        <w:rPr>
          <w:rFonts w:ascii="Arial" w:hAnsi="Arial" w:cs="Arial"/>
        </w:rPr>
      </w:pPr>
      <w:r w:rsidRPr="001471B2">
        <w:rPr>
          <w:rFonts w:ascii="Arial" w:hAnsi="Arial" w:cs="Arial"/>
        </w:rPr>
        <w:fldChar w:fldCharType="end"/>
      </w:r>
    </w:p>
    <w:p w14:paraId="10C419D2" w14:textId="77777777" w:rsidR="00715267" w:rsidRPr="006E0650" w:rsidRDefault="00715267" w:rsidP="00B34365">
      <w:pPr>
        <w:pStyle w:val="berschrift1"/>
        <w:rPr>
          <w:rFonts w:ascii="Arial" w:hAnsi="Arial" w:cs="Arial"/>
        </w:rPr>
      </w:pPr>
      <w:r w:rsidRPr="001471B2">
        <w:rPr>
          <w:rFonts w:ascii="Arial" w:hAnsi="Arial" w:cs="Arial"/>
        </w:rPr>
        <w:br w:type="page"/>
      </w:r>
      <w:bookmarkStart w:id="2" w:name="_Toc206751476"/>
      <w:r w:rsidRPr="006E0650">
        <w:rPr>
          <w:rFonts w:ascii="Arial" w:hAnsi="Arial" w:cs="Arial"/>
        </w:rPr>
        <w:lastRenderedPageBreak/>
        <w:t>Verkäuferinfo / PV-Anweisung</w:t>
      </w:r>
      <w:bookmarkEnd w:id="2"/>
    </w:p>
    <w:p w14:paraId="7FEE6F24" w14:textId="77777777" w:rsidR="00A136F6" w:rsidRPr="001471B2" w:rsidRDefault="00A136F6" w:rsidP="00B34365">
      <w:pPr>
        <w:rPr>
          <w:rFonts w:ascii="Arial" w:hAnsi="Arial" w:cs="Arial"/>
        </w:rPr>
      </w:pPr>
    </w:p>
    <w:p w14:paraId="1D20584B" w14:textId="6B6EEFD3" w:rsidR="001B7565" w:rsidRPr="00A73B63" w:rsidRDefault="004D5701" w:rsidP="008A31D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23F11" w:rsidRPr="00A73B63">
        <w:rPr>
          <w:rFonts w:ascii="Arial" w:hAnsi="Arial" w:cs="Arial"/>
        </w:rPr>
        <w:t xml:space="preserve">m </w:t>
      </w:r>
      <w:r w:rsidR="00A71B6D" w:rsidRPr="00A73B63">
        <w:rPr>
          <w:rFonts w:ascii="Arial" w:hAnsi="Arial" w:cs="Arial"/>
        </w:rPr>
        <w:t>Sonntag,</w:t>
      </w:r>
      <w:r w:rsidR="00E169AF" w:rsidRPr="00A73B63">
        <w:rPr>
          <w:rFonts w:ascii="Arial" w:hAnsi="Arial" w:cs="Arial"/>
        </w:rPr>
        <w:t xml:space="preserve"> </w:t>
      </w:r>
      <w:r w:rsidR="00F87518" w:rsidRPr="00A73B63">
        <w:rPr>
          <w:rFonts w:ascii="Arial" w:hAnsi="Arial" w:cs="Arial"/>
        </w:rPr>
        <w:t xml:space="preserve">den </w:t>
      </w:r>
      <w:r w:rsidR="00A73B63">
        <w:rPr>
          <w:rFonts w:ascii="Arial" w:hAnsi="Arial" w:cs="Arial"/>
        </w:rPr>
        <w:t>0</w:t>
      </w:r>
      <w:r w:rsidR="00B23F11" w:rsidRPr="00A73B63">
        <w:rPr>
          <w:rFonts w:ascii="Arial" w:hAnsi="Arial" w:cs="Arial"/>
        </w:rPr>
        <w:t>9.1</w:t>
      </w:r>
      <w:r w:rsidR="00A73B63">
        <w:rPr>
          <w:rFonts w:ascii="Arial" w:hAnsi="Arial" w:cs="Arial"/>
        </w:rPr>
        <w:t>1</w:t>
      </w:r>
      <w:r w:rsidR="00B23F11" w:rsidRPr="00A73B63">
        <w:rPr>
          <w:rFonts w:ascii="Arial" w:hAnsi="Arial" w:cs="Arial"/>
        </w:rPr>
        <w:t>.2025</w:t>
      </w:r>
      <w:r w:rsidRPr="004D5701">
        <w:rPr>
          <w:rFonts w:ascii="Arial" w:hAnsi="Arial" w:cs="Arial"/>
        </w:rPr>
        <w:t xml:space="preserve"> </w:t>
      </w:r>
      <w:r w:rsidRPr="00A73B63">
        <w:rPr>
          <w:rFonts w:ascii="Arial" w:hAnsi="Arial" w:cs="Arial"/>
        </w:rPr>
        <w:t>in den Frühmorgenstunden</w:t>
      </w:r>
      <w:r>
        <w:rPr>
          <w:rFonts w:ascii="Arial" w:hAnsi="Arial" w:cs="Arial"/>
        </w:rPr>
        <w:t xml:space="preserve">, </w:t>
      </w:r>
      <w:r w:rsidRPr="00A73B63">
        <w:rPr>
          <w:rFonts w:ascii="Arial" w:eastAsiaTheme="minorHAnsi" w:hAnsi="Arial" w:cs="Arial"/>
          <w:bCs w:val="0"/>
          <w:lang w:eastAsia="en-US"/>
        </w:rPr>
        <w:t>Softwaretausch</w:t>
      </w:r>
      <w:r>
        <w:rPr>
          <w:rFonts w:ascii="Arial" w:eastAsiaTheme="minorHAnsi" w:hAnsi="Arial" w:cs="Arial"/>
          <w:bCs w:val="0"/>
          <w:lang w:eastAsia="en-US"/>
        </w:rPr>
        <w:t xml:space="preserve"> BFZ Wien / Gramatneusiedl</w:t>
      </w:r>
      <w:r w:rsidR="00B23F11" w:rsidRPr="00A73B63">
        <w:rPr>
          <w:rFonts w:ascii="Arial" w:hAnsi="Arial" w:cs="Arial"/>
        </w:rPr>
        <w:t>;</w:t>
      </w:r>
      <w:r w:rsidR="00E169AF" w:rsidRPr="00A73B63">
        <w:rPr>
          <w:rFonts w:ascii="Arial" w:hAnsi="Arial" w:cs="Arial"/>
        </w:rPr>
        <w:t xml:space="preserve"> </w:t>
      </w:r>
      <w:r w:rsidR="00036AFA" w:rsidRPr="00A73B63">
        <w:rPr>
          <w:rFonts w:ascii="Arial" w:hAnsi="Arial" w:cs="Arial"/>
        </w:rPr>
        <w:t xml:space="preserve"> </w:t>
      </w:r>
    </w:p>
    <w:p w14:paraId="73581DD9" w14:textId="6EC1CF43" w:rsidR="0048590D" w:rsidRDefault="00A24A0B" w:rsidP="00874C48">
      <w:pPr>
        <w:spacing w:before="60"/>
        <w:rPr>
          <w:rFonts w:ascii="Arial" w:hAnsi="Arial" w:cs="Arial"/>
        </w:rPr>
      </w:pPr>
      <w:r w:rsidRPr="00E169AF">
        <w:rPr>
          <w:rFonts w:ascii="Arial" w:hAnsi="Arial" w:cs="Arial"/>
        </w:rPr>
        <w:t>Maßnahmen</w:t>
      </w:r>
      <w:r w:rsidR="00A71B6D">
        <w:rPr>
          <w:rFonts w:ascii="Arial" w:hAnsi="Arial" w:cs="Arial"/>
        </w:rPr>
        <w:t xml:space="preserve">: </w:t>
      </w:r>
      <w:r w:rsidRPr="0048590D">
        <w:rPr>
          <w:rFonts w:ascii="Arial" w:hAnsi="Arial" w:cs="Arial"/>
          <w:u w:val="single"/>
        </w:rPr>
        <w:t>Schienenersatzverkehr</w:t>
      </w:r>
      <w:r w:rsidRPr="003F37D6">
        <w:rPr>
          <w:rFonts w:ascii="Arial" w:hAnsi="Arial" w:cs="Arial"/>
        </w:rPr>
        <w:t xml:space="preserve"> für </w:t>
      </w:r>
      <w:r w:rsidR="00DF71F1">
        <w:rPr>
          <w:rFonts w:ascii="Arial" w:hAnsi="Arial" w:cs="Arial"/>
        </w:rPr>
        <w:t>den Zug</w:t>
      </w:r>
      <w:r w:rsidR="004D5701">
        <w:rPr>
          <w:rFonts w:ascii="Arial" w:hAnsi="Arial" w:cs="Arial"/>
        </w:rPr>
        <w:t xml:space="preserve"> </w:t>
      </w:r>
      <w:r w:rsidR="0058779B">
        <w:rPr>
          <w:rFonts w:ascii="Arial" w:hAnsi="Arial" w:cs="Arial"/>
        </w:rPr>
        <w:t>26093 (</w:t>
      </w:r>
      <w:r w:rsidR="0058779B" w:rsidRPr="00DF71F1">
        <w:rPr>
          <w:rFonts w:ascii="Arial" w:hAnsi="Arial" w:cs="Arial"/>
          <w:i/>
          <w:iCs/>
        </w:rPr>
        <w:t>im gesamten Lauf</w:t>
      </w:r>
      <w:r w:rsidR="0065339F" w:rsidRPr="00DF71F1">
        <w:rPr>
          <w:rFonts w:ascii="Arial" w:hAnsi="Arial" w:cs="Arial"/>
          <w:i/>
          <w:iCs/>
        </w:rPr>
        <w:t xml:space="preserve"> wegen zeitgleich verlaufende</w:t>
      </w:r>
      <w:r w:rsidR="00C5436B">
        <w:rPr>
          <w:rFonts w:ascii="Arial" w:hAnsi="Arial" w:cs="Arial"/>
          <w:i/>
          <w:iCs/>
        </w:rPr>
        <w:t>r</w:t>
      </w:r>
      <w:r w:rsidR="0065339F" w:rsidRPr="00DF71F1">
        <w:rPr>
          <w:rFonts w:ascii="Arial" w:hAnsi="Arial" w:cs="Arial"/>
          <w:i/>
          <w:iCs/>
        </w:rPr>
        <w:t xml:space="preserve"> B- </w:t>
      </w:r>
      <w:r w:rsidR="00DF71F1" w:rsidRPr="00DF71F1">
        <w:rPr>
          <w:rFonts w:ascii="Arial" w:hAnsi="Arial" w:cs="Arial"/>
          <w:i/>
          <w:iCs/>
        </w:rPr>
        <w:t>65429</w:t>
      </w:r>
      <w:r w:rsidR="0058779B">
        <w:rPr>
          <w:rFonts w:ascii="Arial" w:hAnsi="Arial" w:cs="Arial"/>
        </w:rPr>
        <w:t xml:space="preserve">) und </w:t>
      </w:r>
      <w:r w:rsidR="00DF71F1" w:rsidRPr="003F37D6">
        <w:rPr>
          <w:rFonts w:ascii="Arial" w:hAnsi="Arial" w:cs="Arial"/>
        </w:rPr>
        <w:t xml:space="preserve">für </w:t>
      </w:r>
      <w:r w:rsidR="00DF71F1">
        <w:rPr>
          <w:rFonts w:ascii="Arial" w:hAnsi="Arial" w:cs="Arial"/>
        </w:rPr>
        <w:t xml:space="preserve">den Zug </w:t>
      </w:r>
      <w:r w:rsidR="000E4FD0">
        <w:rPr>
          <w:rFonts w:ascii="Arial" w:hAnsi="Arial" w:cs="Arial"/>
        </w:rPr>
        <w:t>7799</w:t>
      </w:r>
      <w:r w:rsidR="001E2828">
        <w:rPr>
          <w:rFonts w:ascii="Arial" w:hAnsi="Arial" w:cs="Arial"/>
        </w:rPr>
        <w:t xml:space="preserve"> </w:t>
      </w:r>
      <w:r w:rsidR="00A71B6D">
        <w:rPr>
          <w:rFonts w:ascii="Arial" w:hAnsi="Arial" w:cs="Arial"/>
        </w:rPr>
        <w:t xml:space="preserve">– Details unter Punkt 1.5. </w:t>
      </w:r>
      <w:r w:rsidR="00287DC8">
        <w:rPr>
          <w:rFonts w:ascii="Arial" w:hAnsi="Arial" w:cs="Arial"/>
        </w:rPr>
        <w:t xml:space="preserve"> </w:t>
      </w:r>
    </w:p>
    <w:p w14:paraId="6CA9805E" w14:textId="77777777" w:rsidR="00A24A0B" w:rsidRPr="003F37D6" w:rsidRDefault="00A24A0B" w:rsidP="00A24A0B">
      <w:pPr>
        <w:spacing w:line="40" w:lineRule="atLeast"/>
        <w:rPr>
          <w:rFonts w:ascii="Arial" w:hAnsi="Arial" w:cs="Arial"/>
          <w:sz w:val="16"/>
          <w:szCs w:val="16"/>
        </w:rPr>
      </w:pPr>
    </w:p>
    <w:p w14:paraId="5640BE6C" w14:textId="77777777" w:rsidR="00530755" w:rsidRPr="001471B2" w:rsidRDefault="00530755" w:rsidP="00B34365">
      <w:pPr>
        <w:rPr>
          <w:rFonts w:ascii="Arial" w:hAnsi="Arial" w:cs="Arial"/>
        </w:rPr>
      </w:pPr>
    </w:p>
    <w:p w14:paraId="4DAF35FD" w14:textId="78C44ABC" w:rsidR="008D42F0" w:rsidRPr="001471B2" w:rsidRDefault="008D42F0" w:rsidP="00B34365">
      <w:pPr>
        <w:pStyle w:val="berschrift2"/>
        <w:rPr>
          <w:rFonts w:ascii="Arial" w:hAnsi="Arial" w:cs="Arial"/>
        </w:rPr>
      </w:pPr>
      <w:bookmarkStart w:id="3" w:name="_Toc206751477"/>
      <w:r w:rsidRPr="001471B2">
        <w:rPr>
          <w:rFonts w:ascii="Arial" w:hAnsi="Arial" w:cs="Arial"/>
        </w:rPr>
        <w:t>Schienenersatzverkehr</w:t>
      </w:r>
      <w:r w:rsidR="00B849D7">
        <w:rPr>
          <w:rFonts w:ascii="Arial" w:hAnsi="Arial" w:cs="Arial"/>
        </w:rPr>
        <w:t xml:space="preserve"> (SEV)</w:t>
      </w:r>
      <w:bookmarkEnd w:id="3"/>
    </w:p>
    <w:p w14:paraId="3F63DEC6" w14:textId="77777777" w:rsidR="008D42F0" w:rsidRPr="001471B2" w:rsidRDefault="008D42F0" w:rsidP="00B34365">
      <w:pPr>
        <w:rPr>
          <w:rFonts w:ascii="Arial" w:hAnsi="Arial" w:cs="Arial"/>
        </w:rPr>
      </w:pPr>
    </w:p>
    <w:p w14:paraId="107CB653" w14:textId="77777777" w:rsidR="001B6CA8" w:rsidRDefault="001B6CA8" w:rsidP="001B6CA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Gemäß Vertrag über die Durchführung von Schienenersatzverkehren (SEV) zwischen ÖBB-PV AG und ÖBB-Postbus GmbH, werden Standards und Prozesse des Rahmenvertrags sinngemäß angewendet.</w:t>
      </w:r>
    </w:p>
    <w:p w14:paraId="1B6B5B1B" w14:textId="77777777" w:rsidR="001B6CA8" w:rsidRPr="000B4945" w:rsidRDefault="001B6CA8" w:rsidP="001B6CA8">
      <w:pPr>
        <w:spacing w:line="140" w:lineRule="atLeast"/>
        <w:rPr>
          <w:rFonts w:ascii="Arial" w:hAnsi="Arial" w:cs="Arial"/>
          <w:sz w:val="16"/>
          <w:szCs w:val="16"/>
        </w:rPr>
      </w:pPr>
    </w:p>
    <w:p w14:paraId="0092E332" w14:textId="77777777" w:rsidR="001B6CA8" w:rsidRPr="00373970" w:rsidRDefault="001B6CA8" w:rsidP="001B6CA8">
      <w:pPr>
        <w:rPr>
          <w:rFonts w:ascii="Arial" w:hAnsi="Arial" w:cs="Arial"/>
        </w:rPr>
      </w:pPr>
      <w:r w:rsidRPr="00373970">
        <w:rPr>
          <w:rFonts w:ascii="Arial" w:hAnsi="Arial" w:cs="Arial"/>
        </w:rPr>
        <w:t>Buszeiten sind grundsätzlich Zeiten lt. Fahrplan.</w:t>
      </w:r>
      <w:r>
        <w:rPr>
          <w:rFonts w:ascii="Arial" w:hAnsi="Arial" w:cs="Arial"/>
        </w:rPr>
        <w:t xml:space="preserve"> </w:t>
      </w:r>
      <w:r w:rsidRPr="00373970">
        <w:rPr>
          <w:rFonts w:ascii="Arial" w:hAnsi="Arial" w:cs="Arial"/>
        </w:rPr>
        <w:t>Die Busse sind 5 Minuten vor der pl</w:t>
      </w:r>
      <w:r>
        <w:rPr>
          <w:rFonts w:ascii="Arial" w:hAnsi="Arial" w:cs="Arial"/>
        </w:rPr>
        <w:t>anmäßigen</w:t>
      </w:r>
      <w:r w:rsidRPr="00373970">
        <w:rPr>
          <w:rFonts w:ascii="Arial" w:hAnsi="Arial" w:cs="Arial"/>
        </w:rPr>
        <w:t xml:space="preserve"> Abfahrtszeit bereitzustellen.</w:t>
      </w:r>
    </w:p>
    <w:p w14:paraId="4B7B375C" w14:textId="77777777" w:rsidR="002757DE" w:rsidRPr="001471B2" w:rsidRDefault="002757DE" w:rsidP="00B34365">
      <w:pPr>
        <w:rPr>
          <w:rFonts w:ascii="Arial" w:hAnsi="Arial" w:cs="Arial"/>
        </w:rPr>
      </w:pPr>
    </w:p>
    <w:p w14:paraId="51079B7D" w14:textId="77777777" w:rsidR="002757DE" w:rsidRPr="001471B2" w:rsidRDefault="002757DE" w:rsidP="00B34365">
      <w:pPr>
        <w:rPr>
          <w:rFonts w:ascii="Arial" w:hAnsi="Arial" w:cs="Arial"/>
        </w:rPr>
      </w:pPr>
      <w:r w:rsidRPr="001471B2">
        <w:rPr>
          <w:rFonts w:ascii="Arial" w:hAnsi="Arial" w:cs="Arial"/>
        </w:rPr>
        <w:t>Die Busse sind mit folgenden Hinweisen zu kennzeichnen:</w:t>
      </w:r>
    </w:p>
    <w:p w14:paraId="2BE4E6CC" w14:textId="77777777" w:rsidR="002757DE" w:rsidRPr="001471B2" w:rsidRDefault="002757DE" w:rsidP="00462EBE">
      <w:pPr>
        <w:pStyle w:val="0Aufzhlung"/>
        <w:rPr>
          <w:rFonts w:ascii="Arial" w:hAnsi="Arial" w:cs="Arial"/>
        </w:rPr>
      </w:pPr>
      <w:r w:rsidRPr="001471B2">
        <w:rPr>
          <w:rFonts w:ascii="Arial" w:hAnsi="Arial" w:cs="Arial"/>
        </w:rPr>
        <w:t>Schienenersatzverkehr – im Auftrag der ÖBB</w:t>
      </w:r>
    </w:p>
    <w:p w14:paraId="0776F887" w14:textId="29D70E87" w:rsidR="002757DE" w:rsidRPr="001471B2" w:rsidRDefault="002757DE" w:rsidP="00462EBE">
      <w:pPr>
        <w:pStyle w:val="0Aufzhlung"/>
        <w:rPr>
          <w:rFonts w:ascii="Arial" w:hAnsi="Arial" w:cs="Arial"/>
          <w:i/>
        </w:rPr>
      </w:pPr>
      <w:r w:rsidRPr="001471B2">
        <w:rPr>
          <w:rFonts w:ascii="Arial" w:hAnsi="Arial" w:cs="Arial"/>
        </w:rPr>
        <w:t xml:space="preserve">Außenfahrzielanzeigen </w:t>
      </w:r>
      <w:r w:rsidRPr="001471B2">
        <w:rPr>
          <w:rFonts w:ascii="Arial" w:hAnsi="Arial" w:cs="Arial"/>
        </w:rPr>
        <w:br/>
        <w:t xml:space="preserve">(in Form von beschrifteten Tafeln oder wenn </w:t>
      </w:r>
      <w:r w:rsidR="005D6C55" w:rsidRPr="001471B2">
        <w:rPr>
          <w:rFonts w:ascii="Arial" w:hAnsi="Arial" w:cs="Arial"/>
        </w:rPr>
        <w:t>f</w:t>
      </w:r>
      <w:r w:rsidRPr="001471B2">
        <w:rPr>
          <w:rFonts w:ascii="Arial" w:hAnsi="Arial" w:cs="Arial"/>
        </w:rPr>
        <w:t>ahrzeugtechnisch möglich, elektronisch)</w:t>
      </w:r>
    </w:p>
    <w:p w14:paraId="7A291367" w14:textId="77777777" w:rsidR="002757DE" w:rsidRDefault="002757DE" w:rsidP="00B34365">
      <w:pPr>
        <w:rPr>
          <w:rFonts w:ascii="Arial" w:hAnsi="Arial" w:cs="Arial"/>
        </w:rPr>
      </w:pPr>
    </w:p>
    <w:p w14:paraId="2C0329E1" w14:textId="578F927A" w:rsidR="008C452A" w:rsidRPr="001A5947" w:rsidRDefault="008C452A" w:rsidP="008C452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</w:t>
      </w:r>
      <w:r w:rsidRPr="002F1D7E">
        <w:rPr>
          <w:rFonts w:ascii="Arial" w:hAnsi="Arial" w:cs="Arial"/>
          <w:iCs/>
        </w:rPr>
        <w:t xml:space="preserve">lare und eindeutige </w:t>
      </w:r>
      <w:r w:rsidRPr="0054029D">
        <w:rPr>
          <w:rFonts w:ascii="Arial" w:hAnsi="Arial" w:cs="Arial"/>
          <w:b/>
          <w:iCs/>
        </w:rPr>
        <w:t xml:space="preserve">äußere auch innere Bezeichnung der Busse </w:t>
      </w:r>
      <w:r w:rsidRPr="002F1D7E">
        <w:rPr>
          <w:rFonts w:ascii="Arial" w:hAnsi="Arial" w:cs="Arial"/>
          <w:iCs/>
        </w:rPr>
        <w:t>mit Zielstation, sowie Durchsagen durch Buslenker</w:t>
      </w:r>
      <w:r>
        <w:rPr>
          <w:rFonts w:ascii="Arial" w:hAnsi="Arial" w:cs="Arial"/>
          <w:iCs/>
        </w:rPr>
        <w:t xml:space="preserve"> erforderlich.</w:t>
      </w:r>
    </w:p>
    <w:p w14:paraId="39A00E0A" w14:textId="77777777" w:rsidR="008C452A" w:rsidRDefault="008C452A" w:rsidP="008C452A">
      <w:pPr>
        <w:rPr>
          <w:rFonts w:ascii="Arial" w:hAnsi="Arial" w:cs="Arial"/>
        </w:rPr>
      </w:pPr>
    </w:p>
    <w:p w14:paraId="4C4761E9" w14:textId="77777777" w:rsidR="008C452A" w:rsidRDefault="008C452A" w:rsidP="008C452A">
      <w:pPr>
        <w:rPr>
          <w:rFonts w:ascii="Arial" w:hAnsi="Arial" w:cs="Arial"/>
        </w:rPr>
      </w:pPr>
      <w:r w:rsidRPr="00373970">
        <w:rPr>
          <w:rFonts w:ascii="Arial" w:hAnsi="Arial" w:cs="Arial"/>
        </w:rPr>
        <w:t>Anschlüsse sind nicht gewährleistet.</w:t>
      </w:r>
      <w:r w:rsidRPr="00373970">
        <w:rPr>
          <w:rFonts w:ascii="Arial" w:hAnsi="Arial" w:cs="Arial"/>
        </w:rPr>
        <w:br/>
        <w:t>Die Zugbegleitmannschaften fahren grundsätzlich mit den Bussen des SEV</w:t>
      </w:r>
      <w:r>
        <w:rPr>
          <w:rFonts w:ascii="Arial" w:hAnsi="Arial" w:cs="Arial"/>
        </w:rPr>
        <w:t xml:space="preserve"> </w:t>
      </w:r>
      <w:r w:rsidRPr="00B74664">
        <w:rPr>
          <w:rFonts w:ascii="Arial" w:hAnsi="Arial" w:cs="Arial"/>
          <w:b/>
        </w:rPr>
        <w:t>nicht</w:t>
      </w:r>
      <w:r w:rsidRPr="00373970">
        <w:rPr>
          <w:rFonts w:ascii="Arial" w:hAnsi="Arial" w:cs="Arial"/>
        </w:rPr>
        <w:t xml:space="preserve"> mit</w:t>
      </w:r>
      <w:r>
        <w:rPr>
          <w:rFonts w:ascii="Arial" w:hAnsi="Arial" w:cs="Arial"/>
        </w:rPr>
        <w:t>.</w:t>
      </w:r>
      <w:r w:rsidRPr="00373970">
        <w:rPr>
          <w:rFonts w:ascii="Arial" w:hAnsi="Arial" w:cs="Arial"/>
        </w:rPr>
        <w:t xml:space="preserve"> </w:t>
      </w:r>
      <w:r w:rsidRPr="00373970">
        <w:rPr>
          <w:rFonts w:ascii="Arial" w:hAnsi="Arial" w:cs="Arial"/>
        </w:rPr>
        <w:br/>
      </w:r>
      <w:proofErr w:type="spellStart"/>
      <w:r w:rsidRPr="00373970">
        <w:rPr>
          <w:rFonts w:ascii="Arial" w:hAnsi="Arial" w:cs="Arial"/>
        </w:rPr>
        <w:t>Zub</w:t>
      </w:r>
      <w:proofErr w:type="spellEnd"/>
      <w:r w:rsidRPr="00373970">
        <w:rPr>
          <w:rFonts w:ascii="Arial" w:hAnsi="Arial" w:cs="Arial"/>
        </w:rPr>
        <w:t xml:space="preserve">-Heimatbahnhöfe unterrichten die </w:t>
      </w:r>
      <w:proofErr w:type="spellStart"/>
      <w:r w:rsidRPr="00373970">
        <w:rPr>
          <w:rFonts w:ascii="Arial" w:hAnsi="Arial" w:cs="Arial"/>
        </w:rPr>
        <w:t>Zub</w:t>
      </w:r>
      <w:proofErr w:type="spellEnd"/>
      <w:r w:rsidRPr="00373970">
        <w:rPr>
          <w:rFonts w:ascii="Arial" w:hAnsi="Arial" w:cs="Arial"/>
        </w:rPr>
        <w:t xml:space="preserve"> entsprechend. </w:t>
      </w:r>
    </w:p>
    <w:p w14:paraId="6983FE09" w14:textId="77777777" w:rsidR="008C452A" w:rsidRDefault="008C452A" w:rsidP="008C452A">
      <w:pPr>
        <w:rPr>
          <w:rFonts w:ascii="Arial" w:hAnsi="Arial" w:cs="Arial"/>
        </w:rPr>
      </w:pPr>
    </w:p>
    <w:p w14:paraId="0C55C619" w14:textId="77777777" w:rsidR="0016172E" w:rsidRPr="001471B2" w:rsidRDefault="0016172E" w:rsidP="00B34365">
      <w:pPr>
        <w:rPr>
          <w:rFonts w:ascii="Arial" w:hAnsi="Arial" w:cs="Arial"/>
        </w:rPr>
      </w:pPr>
    </w:p>
    <w:p w14:paraId="14DA57BF" w14:textId="438839D5" w:rsidR="002757DE" w:rsidRPr="001471B2" w:rsidRDefault="002757DE" w:rsidP="00B849D7">
      <w:pPr>
        <w:pStyle w:val="berschrift2"/>
        <w:spacing w:after="120"/>
        <w:contextualSpacing w:val="0"/>
        <w:rPr>
          <w:rFonts w:ascii="Arial" w:hAnsi="Arial" w:cs="Arial"/>
        </w:rPr>
      </w:pPr>
      <w:bookmarkStart w:id="4" w:name="_Toc206751478"/>
      <w:r w:rsidRPr="001471B2">
        <w:rPr>
          <w:rFonts w:ascii="Arial" w:hAnsi="Arial" w:cs="Arial"/>
        </w:rPr>
        <w:t>Ticketverkauf</w:t>
      </w:r>
      <w:bookmarkEnd w:id="4"/>
      <w:r w:rsidRPr="001471B2">
        <w:rPr>
          <w:rFonts w:ascii="Arial" w:hAnsi="Arial" w:cs="Arial"/>
        </w:rPr>
        <w:t xml:space="preserve"> </w:t>
      </w:r>
    </w:p>
    <w:p w14:paraId="58CB2AAF" w14:textId="77777777" w:rsidR="008C6FB6" w:rsidRPr="003F37D6" w:rsidRDefault="008C6FB6" w:rsidP="008C6FB6">
      <w:pPr>
        <w:spacing w:before="120"/>
        <w:rPr>
          <w:rFonts w:ascii="Arial" w:hAnsi="Arial" w:cs="Arial"/>
        </w:rPr>
      </w:pPr>
      <w:r w:rsidRPr="003F37D6">
        <w:rPr>
          <w:rFonts w:ascii="Arial" w:hAnsi="Arial" w:cs="Arial"/>
        </w:rPr>
        <w:t>Die Reisenden sind bei Fahrausweisausgabe und bei der bei der Ticketkontrolle rechtzeitig vom Schienenersatzverkehr zu verständigen.</w:t>
      </w:r>
    </w:p>
    <w:p w14:paraId="4FFFDD0C" w14:textId="42816C89" w:rsidR="000B4873" w:rsidRDefault="000B4873" w:rsidP="00B34365">
      <w:pPr>
        <w:rPr>
          <w:rFonts w:ascii="Arial" w:hAnsi="Arial" w:cs="Arial"/>
        </w:rPr>
      </w:pPr>
    </w:p>
    <w:p w14:paraId="4BCBD86C" w14:textId="77777777" w:rsidR="004147B1" w:rsidRDefault="004147B1" w:rsidP="004147B1">
      <w:pPr>
        <w:rPr>
          <w:rFonts w:ascii="Arial" w:hAnsi="Arial" w:cs="Arial"/>
          <w:i/>
        </w:rPr>
      </w:pPr>
      <w:r w:rsidRPr="00B24ABB">
        <w:rPr>
          <w:rFonts w:ascii="Arial" w:hAnsi="Arial" w:cs="Arial"/>
          <w:u w:val="single"/>
        </w:rPr>
        <w:t>TICKETVERKAUF und FAHRRADBEFÖRDERUNG</w:t>
      </w:r>
      <w:r w:rsidRPr="00B24ABB">
        <w:rPr>
          <w:rFonts w:ascii="Arial" w:hAnsi="Arial" w:cs="Arial"/>
        </w:rPr>
        <w:t xml:space="preserve">: </w:t>
      </w:r>
      <w:r w:rsidRPr="00764CB5">
        <w:rPr>
          <w:rFonts w:ascii="Arial" w:hAnsi="Arial" w:cs="Arial"/>
          <w:i/>
        </w:rPr>
        <w:t xml:space="preserve">Zustieg in den Schienenersatzverkehr in Stationen mit </w:t>
      </w:r>
      <w:r>
        <w:rPr>
          <w:rFonts w:ascii="Arial" w:hAnsi="Arial" w:cs="Arial"/>
          <w:i/>
        </w:rPr>
        <w:t>Ticket</w:t>
      </w:r>
      <w:r w:rsidRPr="00764CB5">
        <w:rPr>
          <w:rFonts w:ascii="Arial" w:hAnsi="Arial" w:cs="Arial"/>
          <w:i/>
        </w:rPr>
        <w:t xml:space="preserve">automat oder </w:t>
      </w:r>
      <w:r>
        <w:rPr>
          <w:rFonts w:ascii="Arial" w:hAnsi="Arial" w:cs="Arial"/>
          <w:i/>
        </w:rPr>
        <w:t xml:space="preserve">Ticketschalter </w:t>
      </w:r>
      <w:r w:rsidRPr="00764CB5">
        <w:rPr>
          <w:rFonts w:ascii="Arial" w:hAnsi="Arial" w:cs="Arial"/>
          <w:i/>
        </w:rPr>
        <w:t>nur mit gültige</w:t>
      </w:r>
      <w:r>
        <w:rPr>
          <w:rFonts w:ascii="Arial" w:hAnsi="Arial" w:cs="Arial"/>
          <w:i/>
        </w:rPr>
        <w:t xml:space="preserve">m Ticket </w:t>
      </w:r>
      <w:r w:rsidRPr="00764CB5">
        <w:rPr>
          <w:rFonts w:ascii="Arial" w:hAnsi="Arial" w:cs="Arial"/>
          <w:i/>
        </w:rPr>
        <w:t xml:space="preserve">gestattet. </w:t>
      </w:r>
      <w:r>
        <w:rPr>
          <w:rFonts w:ascii="Arial" w:hAnsi="Arial" w:cs="Arial"/>
          <w:i/>
        </w:rPr>
        <w:t>Ticket</w:t>
      </w:r>
      <w:r w:rsidRPr="00764CB5">
        <w:rPr>
          <w:rFonts w:ascii="Arial" w:hAnsi="Arial" w:cs="Arial"/>
          <w:i/>
        </w:rPr>
        <w:t>verkauf im Schienenersatzverkehrsbus nur eingeschränkt möglich. In Bussen keine Fahrradmitnahme möglich.</w:t>
      </w:r>
    </w:p>
    <w:p w14:paraId="33E1ED0B" w14:textId="77777777" w:rsidR="00366E11" w:rsidRPr="001471B2" w:rsidRDefault="00366E11" w:rsidP="00B34365">
      <w:pPr>
        <w:rPr>
          <w:rFonts w:ascii="Arial" w:hAnsi="Arial" w:cs="Arial"/>
        </w:rPr>
      </w:pPr>
    </w:p>
    <w:p w14:paraId="1C80B888" w14:textId="77777777" w:rsidR="006C5DA6" w:rsidRPr="001471B2" w:rsidRDefault="006C5DA6" w:rsidP="00B34365">
      <w:pPr>
        <w:rPr>
          <w:rFonts w:ascii="Arial" w:hAnsi="Arial" w:cs="Arial"/>
        </w:rPr>
      </w:pPr>
    </w:p>
    <w:p w14:paraId="30720EA2" w14:textId="0860D464" w:rsidR="00715267" w:rsidRPr="001471B2" w:rsidRDefault="00715267" w:rsidP="00B849D7">
      <w:pPr>
        <w:pStyle w:val="berschrift2"/>
        <w:spacing w:after="120"/>
        <w:contextualSpacing w:val="0"/>
        <w:rPr>
          <w:rFonts w:ascii="Arial" w:hAnsi="Arial" w:cs="Arial"/>
        </w:rPr>
      </w:pPr>
      <w:bookmarkStart w:id="5" w:name="_Toc206751479"/>
      <w:r w:rsidRPr="001471B2">
        <w:rPr>
          <w:rFonts w:ascii="Arial" w:hAnsi="Arial" w:cs="Arial"/>
        </w:rPr>
        <w:t>Betroffene Züge</w:t>
      </w:r>
      <w:r w:rsidR="00B34365" w:rsidRPr="001471B2">
        <w:rPr>
          <w:rFonts w:ascii="Arial" w:hAnsi="Arial" w:cs="Arial"/>
        </w:rPr>
        <w:t xml:space="preserve"> im SEV</w:t>
      </w:r>
      <w:bookmarkEnd w:id="5"/>
    </w:p>
    <w:p w14:paraId="7AA63E0F" w14:textId="34F9D08F" w:rsidR="00217453" w:rsidRDefault="00E60B6E" w:rsidP="00D815DF">
      <w:pPr>
        <w:spacing w:after="120"/>
        <w:rPr>
          <w:rFonts w:ascii="Arial" w:hAnsi="Arial" w:cs="Arial"/>
        </w:rPr>
      </w:pPr>
      <w:r w:rsidRPr="001471B2">
        <w:rPr>
          <w:rFonts w:ascii="Arial" w:hAnsi="Arial" w:cs="Arial"/>
        </w:rPr>
        <w:t>Für folgende Züge wird ein Schienenersatzverkehr durch die jeweils zuständige ÖBB- Postbus GmbH gemäß den Verrechnungssätzen der Busbestellung.xls</w:t>
      </w:r>
      <w:r w:rsidR="00645A0E" w:rsidRPr="001471B2">
        <w:rPr>
          <w:rFonts w:ascii="Arial" w:hAnsi="Arial" w:cs="Arial"/>
        </w:rPr>
        <w:t>x</w:t>
      </w:r>
      <w:r w:rsidRPr="001471B2">
        <w:rPr>
          <w:rFonts w:ascii="Arial" w:hAnsi="Arial" w:cs="Arial"/>
        </w:rPr>
        <w:t xml:space="preserve"> eingerichtet:</w:t>
      </w: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160"/>
        <w:gridCol w:w="320"/>
        <w:gridCol w:w="2400"/>
        <w:gridCol w:w="720"/>
        <w:gridCol w:w="500"/>
        <w:gridCol w:w="480"/>
        <w:gridCol w:w="4020"/>
      </w:tblGrid>
      <w:tr w:rsidR="00E70DF8" w:rsidRPr="00E70DF8" w14:paraId="44F77E79" w14:textId="77777777" w:rsidTr="00E70DF8">
        <w:trPr>
          <w:trHeight w:val="30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7D46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Zug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B22E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Datum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810D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09B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Strecke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FED4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 xml:space="preserve">Anzahl der Busse 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40E0A9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Bemerkungen</w:t>
            </w:r>
          </w:p>
        </w:tc>
      </w:tr>
      <w:tr w:rsidR="00E70DF8" w:rsidRPr="00E70DF8" w14:paraId="61AFD439" w14:textId="77777777" w:rsidTr="00E70DF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C1F2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Nr.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4085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am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25D4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0510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von - bis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28DB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Mo-Fr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1E91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Sa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5AD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So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5385B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/>
                <w:lang w:val="de-AT" w:eastAsia="de-AT"/>
              </w:rPr>
            </w:pPr>
            <w:r w:rsidRPr="00E70DF8">
              <w:rPr>
                <w:rFonts w:ascii="Arial" w:hAnsi="Arial" w:cs="Arial"/>
                <w:b/>
                <w:lang w:val="de-AT" w:eastAsia="de-AT"/>
              </w:rPr>
              <w:t>Besonderheiten</w:t>
            </w:r>
          </w:p>
        </w:tc>
      </w:tr>
      <w:tr w:rsidR="00E70DF8" w:rsidRPr="00E70DF8" w14:paraId="0D09A8B5" w14:textId="77777777" w:rsidTr="00E70DF8">
        <w:trPr>
          <w:trHeight w:val="5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E64" w14:textId="77777777" w:rsidR="00E70DF8" w:rsidRPr="00E70DF8" w:rsidRDefault="00E70DF8" w:rsidP="00E70DF8">
            <w:pPr>
              <w:spacing w:line="240" w:lineRule="auto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>26093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A71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>09.11.2025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245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628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lang w:val="de-AT" w:eastAsia="de-AT"/>
              </w:rPr>
              <w:t xml:space="preserve">Wien </w:t>
            </w:r>
            <w:proofErr w:type="spellStart"/>
            <w:r w:rsidRPr="00E70DF8">
              <w:rPr>
                <w:rFonts w:ascii="Arial" w:hAnsi="Arial" w:cs="Arial"/>
                <w:bCs w:val="0"/>
                <w:lang w:val="de-AT" w:eastAsia="de-AT"/>
              </w:rPr>
              <w:t>Hbf</w:t>
            </w:r>
            <w:proofErr w:type="spellEnd"/>
            <w:r w:rsidRPr="00E70DF8">
              <w:rPr>
                <w:rFonts w:ascii="Arial" w:hAnsi="Arial" w:cs="Arial"/>
                <w:bCs w:val="0"/>
                <w:lang w:val="de-AT" w:eastAsia="de-AT"/>
              </w:rPr>
              <w:t xml:space="preserve"> - Bruck/Leitha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BC6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 xml:space="preserve"> ---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F152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 xml:space="preserve"> ---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9F7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3A4E5" w14:textId="77777777" w:rsidR="00E70DF8" w:rsidRPr="00E70DF8" w:rsidRDefault="00E70DF8" w:rsidP="00E70DF8">
            <w:pPr>
              <w:spacing w:line="240" w:lineRule="auto"/>
              <w:rPr>
                <w:rFonts w:ascii="Arial" w:hAnsi="Arial" w:cs="Arial"/>
                <w:bCs w:val="0"/>
                <w:i/>
                <w:iCs/>
                <w:color w:val="0070C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i/>
                <w:iCs/>
                <w:color w:val="0070C0"/>
                <w:lang w:val="de-AT" w:eastAsia="de-AT"/>
              </w:rPr>
              <w:t xml:space="preserve">Durchbindung Wien </w:t>
            </w:r>
            <w:proofErr w:type="spellStart"/>
            <w:r w:rsidRPr="00E70DF8">
              <w:rPr>
                <w:rFonts w:ascii="Arial" w:hAnsi="Arial" w:cs="Arial"/>
                <w:bCs w:val="0"/>
                <w:i/>
                <w:iCs/>
                <w:color w:val="0070C0"/>
                <w:lang w:val="de-AT" w:eastAsia="de-AT"/>
              </w:rPr>
              <w:t>Hbf</w:t>
            </w:r>
            <w:proofErr w:type="spellEnd"/>
            <w:r w:rsidRPr="00E70DF8">
              <w:rPr>
                <w:rFonts w:ascii="Arial" w:hAnsi="Arial" w:cs="Arial"/>
                <w:bCs w:val="0"/>
                <w:i/>
                <w:iCs/>
                <w:color w:val="0070C0"/>
                <w:lang w:val="de-AT" w:eastAsia="de-AT"/>
              </w:rPr>
              <w:t xml:space="preserve"> - Neusiedl/See; Verknüpfung mit B- 65429</w:t>
            </w:r>
          </w:p>
        </w:tc>
      </w:tr>
      <w:tr w:rsidR="00E70DF8" w:rsidRPr="00E70DF8" w14:paraId="5AC955E9" w14:textId="77777777" w:rsidTr="00E70DF8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E1E" w14:textId="77777777" w:rsidR="00E70DF8" w:rsidRPr="00E70DF8" w:rsidRDefault="00E70DF8" w:rsidP="00E70DF8">
            <w:pPr>
              <w:spacing w:line="240" w:lineRule="auto"/>
              <w:jc w:val="right"/>
              <w:rPr>
                <w:rFonts w:ascii="Arial" w:hAnsi="Arial" w:cs="Arial"/>
                <w:bCs w:val="0"/>
                <w:color w:val="31869B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31869B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EBE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A55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845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215967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215967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D4B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200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5FA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F28B3" w14:textId="77777777" w:rsidR="00E70DF8" w:rsidRPr="00E70DF8" w:rsidRDefault="00E70DF8" w:rsidP="00E70DF8">
            <w:pPr>
              <w:spacing w:line="240" w:lineRule="auto"/>
              <w:rPr>
                <w:rFonts w:ascii="Arial" w:hAnsi="Arial" w:cs="Arial"/>
                <w:bCs w:val="0"/>
                <w:i/>
                <w:iCs/>
                <w:color w:val="0070C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i/>
                <w:iCs/>
                <w:color w:val="0070C0"/>
                <w:sz w:val="8"/>
                <w:szCs w:val="8"/>
                <w:lang w:val="de-AT" w:eastAsia="de-AT"/>
              </w:rPr>
              <w:t> </w:t>
            </w:r>
          </w:p>
        </w:tc>
      </w:tr>
      <w:tr w:rsidR="00E70DF8" w:rsidRPr="00E70DF8" w14:paraId="202B71B9" w14:textId="77777777" w:rsidTr="00E70DF8">
        <w:trPr>
          <w:trHeight w:val="3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A149" w14:textId="77777777" w:rsidR="00E70DF8" w:rsidRPr="00E70DF8" w:rsidRDefault="00E70DF8" w:rsidP="00E70DF8">
            <w:pPr>
              <w:spacing w:line="240" w:lineRule="auto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>7799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EF5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>09.11.2025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D81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B68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lang w:val="de-AT" w:eastAsia="de-AT"/>
              </w:rPr>
              <w:t>Wien Meidling - Götzendorf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434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 xml:space="preserve"> ---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643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 xml:space="preserve"> ---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B19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lang w:val="de-AT" w:eastAsia="de-AT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1C125" w14:textId="77777777" w:rsidR="00E70DF8" w:rsidRPr="00E70DF8" w:rsidRDefault="00E70DF8" w:rsidP="00E70DF8">
            <w:pPr>
              <w:spacing w:line="240" w:lineRule="auto"/>
              <w:rPr>
                <w:rFonts w:ascii="Arial" w:hAnsi="Arial" w:cs="Arial"/>
                <w:bCs w:val="0"/>
                <w:i/>
                <w:iCs/>
                <w:color w:val="000000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i/>
                <w:iCs/>
                <w:color w:val="000000"/>
                <w:lang w:val="de-AT" w:eastAsia="de-AT"/>
              </w:rPr>
              <w:t>Zugabfahrt von Götzendorf 03:58 Uhr</w:t>
            </w:r>
          </w:p>
        </w:tc>
      </w:tr>
      <w:tr w:rsidR="00E70DF8" w:rsidRPr="00E70DF8" w14:paraId="1B130CA4" w14:textId="77777777" w:rsidTr="00E70DF8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9269" w14:textId="77777777" w:rsidR="00E70DF8" w:rsidRPr="00E70DF8" w:rsidRDefault="00E70DF8" w:rsidP="00E70DF8">
            <w:pPr>
              <w:spacing w:line="240" w:lineRule="auto"/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9592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A32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6EE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F56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F24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D4E" w14:textId="77777777" w:rsidR="00E70DF8" w:rsidRPr="00E70DF8" w:rsidRDefault="00E70DF8" w:rsidP="00E70DF8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A1276" w14:textId="77777777" w:rsidR="00E70DF8" w:rsidRPr="00E70DF8" w:rsidRDefault="00E70DF8" w:rsidP="00E70DF8">
            <w:pPr>
              <w:spacing w:line="240" w:lineRule="auto"/>
              <w:rPr>
                <w:rFonts w:ascii="Arial" w:hAnsi="Arial" w:cs="Arial"/>
                <w:bCs w:val="0"/>
                <w:i/>
                <w:iCs/>
                <w:color w:val="000000"/>
                <w:sz w:val="8"/>
                <w:szCs w:val="8"/>
                <w:lang w:val="de-AT" w:eastAsia="de-AT"/>
              </w:rPr>
            </w:pPr>
            <w:r w:rsidRPr="00E70DF8">
              <w:rPr>
                <w:rFonts w:ascii="Arial" w:hAnsi="Arial" w:cs="Arial"/>
                <w:bCs w:val="0"/>
                <w:i/>
                <w:iCs/>
                <w:color w:val="000000"/>
                <w:sz w:val="8"/>
                <w:szCs w:val="8"/>
                <w:lang w:val="de-AT" w:eastAsia="de-AT"/>
              </w:rPr>
              <w:t> </w:t>
            </w:r>
          </w:p>
        </w:tc>
      </w:tr>
    </w:tbl>
    <w:p w14:paraId="6020E3F9" w14:textId="77777777" w:rsidR="00C07968" w:rsidRDefault="00C07968" w:rsidP="00D815DF">
      <w:pPr>
        <w:spacing w:after="120"/>
        <w:rPr>
          <w:rFonts w:ascii="Arial" w:hAnsi="Arial" w:cs="Arial"/>
        </w:rPr>
      </w:pPr>
    </w:p>
    <w:p w14:paraId="39D5522A" w14:textId="77777777" w:rsidR="00477F79" w:rsidRDefault="00477F79" w:rsidP="00D815DF">
      <w:pPr>
        <w:spacing w:after="120"/>
        <w:rPr>
          <w:rFonts w:ascii="Arial" w:hAnsi="Arial" w:cs="Arial"/>
        </w:rPr>
      </w:pPr>
    </w:p>
    <w:p w14:paraId="5B84CF85" w14:textId="77777777" w:rsidR="00477F79" w:rsidRDefault="00477F79" w:rsidP="00D815DF">
      <w:pPr>
        <w:spacing w:after="120"/>
        <w:rPr>
          <w:rFonts w:ascii="Arial" w:hAnsi="Arial" w:cs="Arial"/>
        </w:rPr>
      </w:pPr>
    </w:p>
    <w:p w14:paraId="3128ECA3" w14:textId="77777777" w:rsidR="00477F79" w:rsidRDefault="00477F79" w:rsidP="00D815DF">
      <w:pPr>
        <w:spacing w:after="120"/>
        <w:rPr>
          <w:rFonts w:ascii="Arial" w:hAnsi="Arial" w:cs="Arial"/>
        </w:rPr>
      </w:pPr>
    </w:p>
    <w:p w14:paraId="636CE2A9" w14:textId="77777777" w:rsidR="00477F79" w:rsidRDefault="00477F79" w:rsidP="00D815DF">
      <w:pPr>
        <w:spacing w:after="120"/>
        <w:rPr>
          <w:rFonts w:ascii="Arial" w:hAnsi="Arial" w:cs="Arial"/>
        </w:rPr>
      </w:pPr>
    </w:p>
    <w:p w14:paraId="383B0974" w14:textId="77777777" w:rsidR="00477F79" w:rsidRDefault="00477F79" w:rsidP="00D815DF">
      <w:pPr>
        <w:spacing w:after="120"/>
        <w:rPr>
          <w:rFonts w:ascii="Arial" w:hAnsi="Arial" w:cs="Arial"/>
        </w:rPr>
      </w:pPr>
    </w:p>
    <w:p w14:paraId="5052B68B" w14:textId="77777777" w:rsidR="001147DD" w:rsidRDefault="001147DD" w:rsidP="00B34365">
      <w:pPr>
        <w:rPr>
          <w:rFonts w:ascii="Arial" w:hAnsi="Arial" w:cs="Arial"/>
        </w:rPr>
      </w:pPr>
    </w:p>
    <w:p w14:paraId="0912EED0" w14:textId="5717BBFA" w:rsidR="00715267" w:rsidRPr="00316E7F" w:rsidRDefault="00715267" w:rsidP="00B849D7">
      <w:pPr>
        <w:pStyle w:val="berschrift2"/>
        <w:spacing w:after="120"/>
        <w:contextualSpacing w:val="0"/>
        <w:rPr>
          <w:rFonts w:ascii="Arial" w:hAnsi="Arial" w:cs="Arial"/>
        </w:rPr>
      </w:pPr>
      <w:bookmarkStart w:id="6" w:name="_Toc206751480"/>
      <w:r w:rsidRPr="00316E7F">
        <w:rPr>
          <w:rFonts w:ascii="Arial" w:hAnsi="Arial" w:cs="Arial"/>
        </w:rPr>
        <w:lastRenderedPageBreak/>
        <w:t>Haltestellen</w:t>
      </w:r>
      <w:r w:rsidR="0062477A" w:rsidRPr="00316E7F">
        <w:rPr>
          <w:rFonts w:ascii="Arial" w:hAnsi="Arial" w:cs="Arial"/>
        </w:rPr>
        <w:t xml:space="preserve"> des SEV</w:t>
      </w:r>
      <w:bookmarkEnd w:id="6"/>
    </w:p>
    <w:p w14:paraId="0E7F3555" w14:textId="77777777" w:rsidR="00E60B6E" w:rsidRPr="001471B2" w:rsidRDefault="00E60B6E" w:rsidP="00B34365">
      <w:pPr>
        <w:rPr>
          <w:rFonts w:ascii="Arial" w:hAnsi="Arial" w:cs="Arial"/>
        </w:rPr>
      </w:pPr>
      <w:r w:rsidRPr="001471B2">
        <w:rPr>
          <w:rFonts w:ascii="Arial" w:hAnsi="Arial" w:cs="Arial"/>
        </w:rPr>
        <w:t>ÖBB Postbus GmbH sorgt rechtzeitig für die Einrichtung und Aufstellung der Ersatzhaltestellen.</w:t>
      </w:r>
    </w:p>
    <w:p w14:paraId="5913C818" w14:textId="1419D4C7" w:rsidR="0024030B" w:rsidRDefault="00E60B6E" w:rsidP="000275F8">
      <w:pPr>
        <w:spacing w:after="120"/>
        <w:rPr>
          <w:rFonts w:ascii="Arial" w:hAnsi="Arial" w:cs="Arial"/>
        </w:rPr>
      </w:pPr>
      <w:r w:rsidRPr="001471B2">
        <w:rPr>
          <w:rFonts w:ascii="Arial" w:hAnsi="Arial" w:cs="Arial"/>
        </w:rPr>
        <w:t>Die als SEV fahrenden Busse halten an folgenden Haltestellen: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945"/>
      </w:tblGrid>
      <w:tr w:rsidR="0024030B" w:rsidRPr="001471B2" w14:paraId="3E22B245" w14:textId="77777777" w:rsidTr="008B2D86">
        <w:trPr>
          <w:tblHeader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0E3AD4" w14:textId="77777777" w:rsidR="0024030B" w:rsidRPr="001471B2" w:rsidRDefault="0024030B" w:rsidP="000B66CA">
            <w:pPr>
              <w:pStyle w:val="berschrift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15F39EE0" w14:textId="77777777" w:rsidR="0024030B" w:rsidRPr="001471B2" w:rsidRDefault="0024030B" w:rsidP="000B66CA">
            <w:pPr>
              <w:pStyle w:val="berschrift5"/>
              <w:rPr>
                <w:rFonts w:ascii="Arial" w:hAnsi="Arial" w:cs="Arial"/>
              </w:rPr>
            </w:pPr>
            <w:r w:rsidRPr="001471B2">
              <w:rPr>
                <w:rFonts w:ascii="Arial" w:hAnsi="Arial" w:cs="Arial"/>
              </w:rPr>
              <w:t>Bushaltestelle</w:t>
            </w:r>
          </w:p>
        </w:tc>
      </w:tr>
      <w:tr w:rsidR="0024030B" w:rsidRPr="001471B2" w14:paraId="15D2CA35" w14:textId="77777777" w:rsidTr="008B2D86">
        <w:trPr>
          <w:jc w:val="center"/>
        </w:trPr>
        <w:tc>
          <w:tcPr>
            <w:tcW w:w="2689" w:type="dxa"/>
            <w:vAlign w:val="center"/>
          </w:tcPr>
          <w:p w14:paraId="541DD210" w14:textId="5F09F47C" w:rsidR="0024030B" w:rsidRPr="001471B2" w:rsidRDefault="0024030B" w:rsidP="000321DA">
            <w:pPr>
              <w:pStyle w:val="0Tabellen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Wien </w:t>
            </w:r>
            <w:r w:rsidR="00BC0017">
              <w:rPr>
                <w:rFonts w:ascii="Arial" w:hAnsi="Arial" w:cs="Arial"/>
              </w:rPr>
              <w:t>Meidling</w:t>
            </w:r>
          </w:p>
        </w:tc>
        <w:tc>
          <w:tcPr>
            <w:tcW w:w="6945" w:type="dxa"/>
            <w:vAlign w:val="center"/>
          </w:tcPr>
          <w:p w14:paraId="7285E5EE" w14:textId="7769D0BC" w:rsidR="0024030B" w:rsidRPr="00BC0017" w:rsidRDefault="00BC0017" w:rsidP="000B66CA">
            <w:pPr>
              <w:pStyle w:val="0Tabelleninhalt"/>
              <w:rPr>
                <w:rFonts w:ascii="Arial" w:hAnsi="Arial" w:cs="Arial"/>
                <w:bCs w:val="0"/>
              </w:rPr>
            </w:pPr>
            <w:r w:rsidRPr="00BC0017">
              <w:rPr>
                <w:rFonts w:ascii="Arial" w:hAnsi="Arial" w:cs="Arial"/>
                <w:bCs w:val="0"/>
                <w:lang w:val="de-AT"/>
              </w:rPr>
              <w:t xml:space="preserve">Wien </w:t>
            </w:r>
            <w:proofErr w:type="spellStart"/>
            <w:r w:rsidRPr="00BC0017">
              <w:rPr>
                <w:rFonts w:ascii="Arial" w:hAnsi="Arial" w:cs="Arial"/>
                <w:bCs w:val="0"/>
                <w:lang w:val="de-AT"/>
              </w:rPr>
              <w:t>Dörfelstraße</w:t>
            </w:r>
            <w:proofErr w:type="spellEnd"/>
            <w:r w:rsidRPr="00BC0017">
              <w:rPr>
                <w:rFonts w:ascii="Arial" w:hAnsi="Arial" w:cs="Arial"/>
                <w:bCs w:val="0"/>
                <w:lang w:val="de-AT"/>
              </w:rPr>
              <w:t xml:space="preserve"> &amp; (Eichenstraße/</w:t>
            </w:r>
            <w:proofErr w:type="gramStart"/>
            <w:r w:rsidRPr="00BC0017">
              <w:rPr>
                <w:rFonts w:ascii="Arial" w:hAnsi="Arial" w:cs="Arial"/>
                <w:bCs w:val="0"/>
                <w:lang w:val="de-AT"/>
              </w:rPr>
              <w:t>Bahnhofseingang)</w:t>
            </w:r>
            <w:r w:rsidR="00D06B2F">
              <w:rPr>
                <w:rFonts w:ascii="Arial" w:hAnsi="Arial" w:cs="Arial"/>
                <w:bCs w:val="0"/>
                <w:lang w:val="de-AT"/>
              </w:rPr>
              <w:t xml:space="preserve">   </w:t>
            </w:r>
            <w:proofErr w:type="gramEnd"/>
            <w:r w:rsidR="00D06B2F">
              <w:rPr>
                <w:rFonts w:ascii="Arial" w:hAnsi="Arial" w:cs="Arial"/>
                <w:bCs w:val="0"/>
                <w:lang w:val="de-AT"/>
              </w:rPr>
              <w:t xml:space="preserve">  </w:t>
            </w:r>
            <w:r w:rsidR="00C30BBD">
              <w:rPr>
                <w:rFonts w:ascii="Arial" w:hAnsi="Arial" w:cs="Arial"/>
                <w:bCs w:val="0"/>
                <w:lang w:val="de-AT"/>
              </w:rPr>
              <w:t xml:space="preserve">¹) </w:t>
            </w:r>
          </w:p>
        </w:tc>
      </w:tr>
      <w:tr w:rsidR="00DC63BF" w:rsidRPr="001471B2" w14:paraId="0D7A7220" w14:textId="77777777" w:rsidTr="008B2D86">
        <w:trPr>
          <w:jc w:val="center"/>
        </w:trPr>
        <w:tc>
          <w:tcPr>
            <w:tcW w:w="2689" w:type="dxa"/>
            <w:vAlign w:val="center"/>
          </w:tcPr>
          <w:p w14:paraId="4A245D0C" w14:textId="3D2E1B50" w:rsidR="00DC63BF" w:rsidRDefault="00DC63BF" w:rsidP="00DC63BF">
            <w:pPr>
              <w:pStyle w:val="0Tabellen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Wien Hbf.</w:t>
            </w:r>
          </w:p>
        </w:tc>
        <w:tc>
          <w:tcPr>
            <w:tcW w:w="6945" w:type="dxa"/>
            <w:vAlign w:val="center"/>
          </w:tcPr>
          <w:p w14:paraId="2CDAA0CF" w14:textId="77777777" w:rsidR="00DC63BF" w:rsidRPr="002C53AE" w:rsidRDefault="00DC63BF" w:rsidP="00DC63BF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 w:rsidRPr="002C53AE">
              <w:rPr>
                <w:rFonts w:ascii="Arial" w:hAnsi="Arial" w:cs="Arial"/>
              </w:rPr>
              <w:t xml:space="preserve">Wien </w:t>
            </w:r>
            <w:proofErr w:type="spellStart"/>
            <w:r w:rsidRPr="002C53AE">
              <w:rPr>
                <w:rFonts w:ascii="Arial" w:hAnsi="Arial" w:cs="Arial"/>
              </w:rPr>
              <w:t>Hbf</w:t>
            </w:r>
            <w:proofErr w:type="spellEnd"/>
            <w:r w:rsidRPr="002C53AE">
              <w:rPr>
                <w:rFonts w:ascii="Arial" w:hAnsi="Arial" w:cs="Arial"/>
              </w:rPr>
              <w:t xml:space="preserve"> (</w:t>
            </w:r>
            <w:proofErr w:type="spellStart"/>
            <w:r w:rsidRPr="002C53AE">
              <w:rPr>
                <w:rFonts w:ascii="Arial" w:hAnsi="Arial" w:cs="Arial"/>
              </w:rPr>
              <w:t>Busbf</w:t>
            </w:r>
            <w:proofErr w:type="spellEnd"/>
            <w:r w:rsidRPr="002C53AE">
              <w:rPr>
                <w:rFonts w:ascii="Arial" w:hAnsi="Arial" w:cs="Arial"/>
              </w:rPr>
              <w:t xml:space="preserve"> Südtiroler Platz)</w:t>
            </w:r>
            <w:r>
              <w:rPr>
                <w:rFonts w:ascii="Arial" w:hAnsi="Arial" w:cs="Arial"/>
              </w:rPr>
              <w:t>,</w:t>
            </w:r>
            <w:r w:rsidRPr="002C53AE">
              <w:rPr>
                <w:rFonts w:ascii="Arial" w:hAnsi="Arial" w:cs="Arial"/>
              </w:rPr>
              <w:t xml:space="preserve"> Bussteig K1 </w:t>
            </w:r>
          </w:p>
          <w:p w14:paraId="70126A07" w14:textId="5A57E962" w:rsidR="00DC63BF" w:rsidRPr="002C53AE" w:rsidRDefault="00DC63BF" w:rsidP="00DC63BF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 w:rsidRPr="005D0F96">
              <w:rPr>
                <w:rFonts w:ascii="Arial" w:hAnsi="Arial" w:cs="Arial"/>
                <w:i/>
                <w:color w:val="1F4E79" w:themeColor="accent5" w:themeShade="80"/>
                <w:sz w:val="18"/>
                <w:szCs w:val="18"/>
              </w:rPr>
              <w:t>Bussteig K1 unter dem Tragwerk – neben Pizzeria</w:t>
            </w:r>
          </w:p>
        </w:tc>
      </w:tr>
      <w:tr w:rsidR="00DC63BF" w:rsidRPr="00405A19" w14:paraId="601E2A75" w14:textId="77777777" w:rsidTr="008B2D86">
        <w:trPr>
          <w:jc w:val="center"/>
        </w:trPr>
        <w:tc>
          <w:tcPr>
            <w:tcW w:w="2689" w:type="dxa"/>
            <w:vAlign w:val="center"/>
          </w:tcPr>
          <w:p w14:paraId="52A418B6" w14:textId="77777777" w:rsidR="00DC63BF" w:rsidRPr="00405A19" w:rsidRDefault="00DC63BF" w:rsidP="00DC63BF">
            <w:pPr>
              <w:pStyle w:val="0Tabelleninhalt"/>
              <w:rPr>
                <w:rFonts w:ascii="Arial" w:hAnsi="Arial" w:cs="Arial"/>
              </w:rPr>
            </w:pPr>
            <w:r w:rsidRPr="00405A19">
              <w:rPr>
                <w:rFonts w:ascii="Arial" w:hAnsi="Arial" w:cs="Arial"/>
              </w:rPr>
              <w:t xml:space="preserve">Wien Grillgasse </w:t>
            </w:r>
          </w:p>
        </w:tc>
        <w:tc>
          <w:tcPr>
            <w:tcW w:w="6945" w:type="dxa"/>
            <w:vAlign w:val="center"/>
          </w:tcPr>
          <w:p w14:paraId="7C54E690" w14:textId="77777777" w:rsidR="00DC63BF" w:rsidRPr="008709CE" w:rsidRDefault="00DC63BF" w:rsidP="00DC63BF">
            <w:pPr>
              <w:pStyle w:val="0Tabelleninhalt"/>
              <w:rPr>
                <w:rFonts w:ascii="Arial" w:hAnsi="Arial" w:cs="Arial"/>
              </w:rPr>
            </w:pPr>
            <w:r w:rsidRPr="008709CE">
              <w:rPr>
                <w:rFonts w:ascii="Arial" w:hAnsi="Arial" w:cs="Arial"/>
              </w:rPr>
              <w:t xml:space="preserve">Wien Grillgasse </w:t>
            </w:r>
            <w:proofErr w:type="spellStart"/>
            <w:r w:rsidRPr="008709CE">
              <w:rPr>
                <w:rFonts w:ascii="Arial" w:hAnsi="Arial" w:cs="Arial"/>
              </w:rPr>
              <w:t>Bahnhst</w:t>
            </w:r>
            <w:proofErr w:type="spellEnd"/>
            <w:r w:rsidRPr="008709CE">
              <w:rPr>
                <w:rFonts w:ascii="Arial" w:hAnsi="Arial" w:cs="Arial"/>
              </w:rPr>
              <w:t>. (</w:t>
            </w:r>
            <w:proofErr w:type="spellStart"/>
            <w:r w:rsidRPr="008709CE">
              <w:rPr>
                <w:rFonts w:ascii="Arial" w:hAnsi="Arial" w:cs="Arial"/>
              </w:rPr>
              <w:t>Gadnergasse</w:t>
            </w:r>
            <w:proofErr w:type="spellEnd"/>
            <w:r w:rsidRPr="008709CE">
              <w:rPr>
                <w:rFonts w:ascii="Arial" w:hAnsi="Arial" w:cs="Arial"/>
              </w:rPr>
              <w:t>)</w:t>
            </w:r>
          </w:p>
        </w:tc>
      </w:tr>
      <w:tr w:rsidR="00DC63BF" w:rsidRPr="00405A19" w14:paraId="69C531E8" w14:textId="77777777" w:rsidTr="008B2D86">
        <w:trPr>
          <w:jc w:val="center"/>
        </w:trPr>
        <w:tc>
          <w:tcPr>
            <w:tcW w:w="2689" w:type="dxa"/>
            <w:vAlign w:val="center"/>
          </w:tcPr>
          <w:p w14:paraId="353EF264" w14:textId="77777777" w:rsidR="00DC63BF" w:rsidRPr="00405A19" w:rsidRDefault="00DC63BF" w:rsidP="00DC63BF">
            <w:pPr>
              <w:pStyle w:val="0Tabelleninhalt"/>
              <w:rPr>
                <w:rFonts w:ascii="Arial" w:hAnsi="Arial" w:cs="Arial"/>
              </w:rPr>
            </w:pPr>
            <w:r w:rsidRPr="00405A19">
              <w:rPr>
                <w:rFonts w:ascii="Arial" w:hAnsi="Arial" w:cs="Arial"/>
              </w:rPr>
              <w:t>Kledering</w:t>
            </w:r>
          </w:p>
        </w:tc>
        <w:tc>
          <w:tcPr>
            <w:tcW w:w="6945" w:type="dxa"/>
            <w:vAlign w:val="center"/>
          </w:tcPr>
          <w:p w14:paraId="4AE5B7B3" w14:textId="77777777" w:rsidR="00DC63BF" w:rsidRPr="008709CE" w:rsidRDefault="00DC63BF" w:rsidP="00DC63BF">
            <w:pPr>
              <w:pStyle w:val="0Tabelleninhalt"/>
              <w:rPr>
                <w:rFonts w:ascii="Arial" w:hAnsi="Arial" w:cs="Arial"/>
              </w:rPr>
            </w:pPr>
            <w:r w:rsidRPr="008709CE">
              <w:rPr>
                <w:rFonts w:ascii="Arial" w:hAnsi="Arial" w:cs="Arial"/>
              </w:rPr>
              <w:t>Kledering Bahnhofplatz</w:t>
            </w:r>
          </w:p>
        </w:tc>
      </w:tr>
      <w:tr w:rsidR="00DC63BF" w:rsidRPr="00405A19" w14:paraId="6C186E1B" w14:textId="77777777" w:rsidTr="008B2D86">
        <w:trPr>
          <w:jc w:val="center"/>
        </w:trPr>
        <w:tc>
          <w:tcPr>
            <w:tcW w:w="2689" w:type="dxa"/>
            <w:vAlign w:val="center"/>
          </w:tcPr>
          <w:p w14:paraId="4D186FFD" w14:textId="77777777" w:rsidR="00DC63BF" w:rsidRPr="00405A19" w:rsidRDefault="00DC63BF" w:rsidP="00DC63BF">
            <w:pPr>
              <w:pStyle w:val="0Tabelleninhalt"/>
              <w:rPr>
                <w:rFonts w:ascii="Arial" w:hAnsi="Arial" w:cs="Arial"/>
              </w:rPr>
            </w:pPr>
            <w:r w:rsidRPr="00D346A9">
              <w:rPr>
                <w:rFonts w:ascii="Arial" w:hAnsi="Arial" w:cs="Arial"/>
              </w:rPr>
              <w:t>Lanzendorf-Rannersdorf</w:t>
            </w:r>
          </w:p>
        </w:tc>
        <w:tc>
          <w:tcPr>
            <w:tcW w:w="6945" w:type="dxa"/>
            <w:vAlign w:val="center"/>
          </w:tcPr>
          <w:p w14:paraId="3D8D2D87" w14:textId="77777777" w:rsidR="00DC63BF" w:rsidRPr="00405A19" w:rsidRDefault="00DC63BF" w:rsidP="00DC63BF">
            <w:pPr>
              <w:pStyle w:val="0Tabelleninhalt"/>
              <w:rPr>
                <w:rFonts w:ascii="Arial" w:hAnsi="Arial" w:cs="Arial"/>
              </w:rPr>
            </w:pPr>
            <w:r w:rsidRPr="00D346A9">
              <w:rPr>
                <w:rFonts w:ascii="Arial" w:hAnsi="Arial" w:cs="Arial"/>
              </w:rPr>
              <w:t>Lanzendorf-Rannersdorf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Bahnhst</w:t>
            </w:r>
            <w:proofErr w:type="spellEnd"/>
            <w:r>
              <w:rPr>
                <w:rFonts w:ascii="Arial" w:hAnsi="Arial" w:cs="Arial"/>
              </w:rPr>
              <w:t>. (Unt. Hauptstraße)</w:t>
            </w:r>
          </w:p>
        </w:tc>
      </w:tr>
      <w:tr w:rsidR="00DC63BF" w:rsidRPr="00D346A9" w14:paraId="3BADC17F" w14:textId="77777777" w:rsidTr="008B2D86">
        <w:trPr>
          <w:jc w:val="center"/>
        </w:trPr>
        <w:tc>
          <w:tcPr>
            <w:tcW w:w="2689" w:type="dxa"/>
            <w:vAlign w:val="center"/>
          </w:tcPr>
          <w:p w14:paraId="0044E864" w14:textId="77777777" w:rsidR="00DC63BF" w:rsidRPr="00D346A9" w:rsidRDefault="00DC63BF" w:rsidP="00DC63BF">
            <w:pPr>
              <w:pStyle w:val="0Tabelleninhalt"/>
              <w:rPr>
                <w:rFonts w:ascii="Arial" w:hAnsi="Arial" w:cs="Arial"/>
              </w:rPr>
            </w:pPr>
            <w:r w:rsidRPr="001471B2">
              <w:rPr>
                <w:rFonts w:ascii="Arial" w:hAnsi="Arial" w:cs="Arial"/>
              </w:rPr>
              <w:t>Himberg</w:t>
            </w:r>
          </w:p>
        </w:tc>
        <w:tc>
          <w:tcPr>
            <w:tcW w:w="6945" w:type="dxa"/>
            <w:vAlign w:val="center"/>
          </w:tcPr>
          <w:p w14:paraId="6E93EB10" w14:textId="4043F374" w:rsidR="00DC63BF" w:rsidRPr="00D346A9" w:rsidRDefault="00DC63BF" w:rsidP="00DC63BF">
            <w:pPr>
              <w:pStyle w:val="0Tabelleninhalt"/>
              <w:rPr>
                <w:rFonts w:ascii="Arial" w:hAnsi="Arial" w:cs="Arial"/>
              </w:rPr>
            </w:pPr>
            <w:r w:rsidRPr="001471B2">
              <w:rPr>
                <w:rFonts w:ascii="Arial" w:hAnsi="Arial" w:cs="Arial"/>
              </w:rPr>
              <w:t>Himberg b. Wien</w:t>
            </w:r>
            <w:r>
              <w:rPr>
                <w:rFonts w:ascii="Arial" w:hAnsi="Arial" w:cs="Arial"/>
              </w:rPr>
              <w:t xml:space="preserve"> – </w:t>
            </w:r>
            <w:r w:rsidRPr="009F0F0E">
              <w:rPr>
                <w:rFonts w:ascii="Arial" w:hAnsi="Arial" w:cs="Arial"/>
              </w:rPr>
              <w:t>Hauptplatz,</w:t>
            </w:r>
            <w:r>
              <w:rPr>
                <w:rFonts w:ascii="Arial" w:hAnsi="Arial" w:cs="Arial"/>
              </w:rPr>
              <w:t xml:space="preserve"> Bussteig C</w:t>
            </w:r>
            <w:r w:rsidR="003D57BF">
              <w:rPr>
                <w:rFonts w:ascii="Arial" w:hAnsi="Arial" w:cs="Arial"/>
              </w:rPr>
              <w:t xml:space="preserve">     </w:t>
            </w:r>
            <w:r w:rsidR="003D57BF">
              <w:rPr>
                <w:rFonts w:ascii="Arial" w:hAnsi="Arial" w:cs="Arial"/>
                <w:bCs w:val="0"/>
                <w:lang w:val="de-AT"/>
              </w:rPr>
              <w:t>²)</w:t>
            </w:r>
          </w:p>
        </w:tc>
      </w:tr>
      <w:tr w:rsidR="00DC63BF" w:rsidRPr="001471B2" w14:paraId="6E95E627" w14:textId="77777777" w:rsidTr="008B2D86">
        <w:trPr>
          <w:jc w:val="center"/>
        </w:trPr>
        <w:tc>
          <w:tcPr>
            <w:tcW w:w="2689" w:type="dxa"/>
            <w:vAlign w:val="center"/>
          </w:tcPr>
          <w:p w14:paraId="13E4F098" w14:textId="77777777" w:rsidR="00DC63BF" w:rsidRPr="001471B2" w:rsidRDefault="00DC63BF" w:rsidP="00DC63BF">
            <w:pPr>
              <w:pStyle w:val="0Tabelleninhalt"/>
              <w:rPr>
                <w:rFonts w:ascii="Arial" w:hAnsi="Arial" w:cs="Arial"/>
              </w:rPr>
            </w:pPr>
            <w:r w:rsidRPr="001471B2">
              <w:rPr>
                <w:rFonts w:ascii="Arial" w:hAnsi="Arial" w:cs="Arial"/>
              </w:rPr>
              <w:t>Gramatneusiedl</w:t>
            </w:r>
          </w:p>
        </w:tc>
        <w:tc>
          <w:tcPr>
            <w:tcW w:w="6945" w:type="dxa"/>
            <w:vAlign w:val="center"/>
          </w:tcPr>
          <w:p w14:paraId="50EEA752" w14:textId="00F5C196" w:rsidR="00DC63BF" w:rsidRPr="001471B2" w:rsidRDefault="00DC63BF" w:rsidP="00DC63BF">
            <w:pPr>
              <w:pStyle w:val="0Tabelleninhalt"/>
              <w:rPr>
                <w:rFonts w:ascii="Arial" w:hAnsi="Arial" w:cs="Arial"/>
              </w:rPr>
            </w:pPr>
            <w:r w:rsidRPr="001471B2">
              <w:rPr>
                <w:rFonts w:ascii="Arial" w:hAnsi="Arial" w:cs="Arial"/>
              </w:rPr>
              <w:t>Gramatneusiedl Bahnhof (Vorplatz)</w:t>
            </w:r>
            <w:r w:rsidR="00340738">
              <w:rPr>
                <w:rFonts w:ascii="Arial" w:hAnsi="Arial" w:cs="Arial"/>
              </w:rPr>
              <w:t>, Bussteig D</w:t>
            </w:r>
          </w:p>
        </w:tc>
      </w:tr>
      <w:tr w:rsidR="00394957" w:rsidRPr="001471B2" w14:paraId="3092C2B2" w14:textId="77777777" w:rsidTr="008B2D86">
        <w:trPr>
          <w:jc w:val="center"/>
        </w:trPr>
        <w:tc>
          <w:tcPr>
            <w:tcW w:w="2689" w:type="dxa"/>
            <w:vAlign w:val="center"/>
          </w:tcPr>
          <w:p w14:paraId="7F9FEC6E" w14:textId="7AF867A4" w:rsidR="00394957" w:rsidRPr="001471B2" w:rsidRDefault="00394957" w:rsidP="00DC63BF">
            <w:pPr>
              <w:pStyle w:val="0Tabellen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Götzendorf</w:t>
            </w:r>
          </w:p>
        </w:tc>
        <w:tc>
          <w:tcPr>
            <w:tcW w:w="6945" w:type="dxa"/>
            <w:vAlign w:val="center"/>
          </w:tcPr>
          <w:p w14:paraId="353E42BB" w14:textId="46337847" w:rsidR="00394957" w:rsidRPr="001471B2" w:rsidRDefault="008F43D5" w:rsidP="00DC63BF">
            <w:pPr>
              <w:pStyle w:val="0Tabelleninhalt"/>
              <w:rPr>
                <w:rFonts w:ascii="Arial" w:hAnsi="Arial" w:cs="Arial"/>
              </w:rPr>
            </w:pPr>
            <w:r w:rsidRPr="008F43D5">
              <w:rPr>
                <w:rFonts w:ascii="Arial" w:hAnsi="Arial" w:cs="Arial"/>
                <w:lang w:val="de-AT"/>
              </w:rPr>
              <w:t>Götzendorf/Leitha Bahnhof (Vorplatz)</w:t>
            </w:r>
          </w:p>
        </w:tc>
      </w:tr>
      <w:tr w:rsidR="00394957" w:rsidRPr="001471B2" w14:paraId="1E497978" w14:textId="77777777" w:rsidTr="008B2D86">
        <w:trPr>
          <w:jc w:val="center"/>
        </w:trPr>
        <w:tc>
          <w:tcPr>
            <w:tcW w:w="2689" w:type="dxa"/>
            <w:vAlign w:val="center"/>
          </w:tcPr>
          <w:p w14:paraId="31ECB1A8" w14:textId="0C1ABE25" w:rsidR="00394957" w:rsidRPr="001471B2" w:rsidRDefault="00394957" w:rsidP="00DC63BF">
            <w:pPr>
              <w:pStyle w:val="0Tabellen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Trautmannsdorf </w:t>
            </w:r>
            <w:proofErr w:type="spellStart"/>
            <w:r w:rsidR="00871785">
              <w:rPr>
                <w:rFonts w:ascii="Arial" w:hAnsi="Arial" w:cs="Arial"/>
              </w:rPr>
              <w:t>a.d.</w:t>
            </w:r>
            <w:proofErr w:type="spellEnd"/>
            <w:r w:rsidR="00871785">
              <w:rPr>
                <w:rFonts w:ascii="Arial" w:hAnsi="Arial" w:cs="Arial"/>
              </w:rPr>
              <w:t xml:space="preserve"> Leitha</w:t>
            </w:r>
          </w:p>
        </w:tc>
        <w:tc>
          <w:tcPr>
            <w:tcW w:w="6945" w:type="dxa"/>
            <w:vAlign w:val="center"/>
          </w:tcPr>
          <w:p w14:paraId="606859CA" w14:textId="037BFA61" w:rsidR="00394957" w:rsidRPr="001471B2" w:rsidRDefault="008F43D5" w:rsidP="00DC63BF">
            <w:pPr>
              <w:pStyle w:val="0Tabelleninhalt"/>
              <w:rPr>
                <w:rFonts w:ascii="Arial" w:hAnsi="Arial" w:cs="Arial"/>
              </w:rPr>
            </w:pPr>
            <w:r w:rsidRPr="008F43D5">
              <w:rPr>
                <w:rFonts w:ascii="Arial" w:hAnsi="Arial" w:cs="Arial"/>
                <w:lang w:val="de-AT"/>
              </w:rPr>
              <w:t>Trautmannsdorf/Leitha Bahnhof (</w:t>
            </w:r>
            <w:proofErr w:type="gramStart"/>
            <w:r w:rsidRPr="008F43D5">
              <w:rPr>
                <w:rFonts w:ascii="Arial" w:hAnsi="Arial" w:cs="Arial"/>
                <w:lang w:val="de-AT"/>
              </w:rPr>
              <w:t>Vorplatz)</w:t>
            </w:r>
            <w:r w:rsidR="00452AAD">
              <w:rPr>
                <w:rFonts w:ascii="Arial" w:hAnsi="Arial" w:cs="Arial"/>
                <w:lang w:val="de-AT"/>
              </w:rPr>
              <w:t xml:space="preserve">   </w:t>
            </w:r>
            <w:proofErr w:type="gramEnd"/>
            <w:r w:rsidR="00452AAD">
              <w:rPr>
                <w:rFonts w:ascii="Arial" w:hAnsi="Arial" w:cs="Arial"/>
                <w:bCs w:val="0"/>
                <w:lang w:val="de-AT"/>
              </w:rPr>
              <w:t>³)</w:t>
            </w:r>
          </w:p>
        </w:tc>
      </w:tr>
      <w:tr w:rsidR="00394957" w:rsidRPr="001471B2" w14:paraId="679E8D56" w14:textId="77777777" w:rsidTr="008B2D86">
        <w:trPr>
          <w:jc w:val="center"/>
        </w:trPr>
        <w:tc>
          <w:tcPr>
            <w:tcW w:w="2689" w:type="dxa"/>
            <w:vAlign w:val="center"/>
          </w:tcPr>
          <w:p w14:paraId="4C6FB666" w14:textId="0EFC5F20" w:rsidR="00394957" w:rsidRPr="001471B2" w:rsidRDefault="00871785" w:rsidP="00DC63BF">
            <w:pPr>
              <w:pStyle w:val="0Tabelleninhal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Sarasdorf</w:t>
            </w:r>
            <w:proofErr w:type="spellEnd"/>
          </w:p>
        </w:tc>
        <w:tc>
          <w:tcPr>
            <w:tcW w:w="6945" w:type="dxa"/>
            <w:vAlign w:val="center"/>
          </w:tcPr>
          <w:p w14:paraId="74B53AD2" w14:textId="76780887" w:rsidR="00394957" w:rsidRPr="001471B2" w:rsidRDefault="008F43D5" w:rsidP="00DC63BF">
            <w:pPr>
              <w:pStyle w:val="0Tabelleninhalt"/>
              <w:rPr>
                <w:rFonts w:ascii="Arial" w:hAnsi="Arial" w:cs="Arial"/>
              </w:rPr>
            </w:pPr>
            <w:proofErr w:type="spellStart"/>
            <w:r w:rsidRPr="008F43D5">
              <w:rPr>
                <w:rFonts w:ascii="Arial" w:hAnsi="Arial" w:cs="Arial"/>
                <w:lang w:val="de-AT"/>
              </w:rPr>
              <w:t>Sarasdorf</w:t>
            </w:r>
            <w:proofErr w:type="spellEnd"/>
            <w:r w:rsidRPr="008F43D5">
              <w:rPr>
                <w:rFonts w:ascii="Arial" w:hAnsi="Arial" w:cs="Arial"/>
                <w:lang w:val="de-AT"/>
              </w:rPr>
              <w:t xml:space="preserve"> Volksschule</w:t>
            </w:r>
            <w:r w:rsidR="00452AAD">
              <w:rPr>
                <w:rFonts w:ascii="Arial" w:hAnsi="Arial" w:cs="Arial"/>
                <w:lang w:val="de-AT"/>
              </w:rPr>
              <w:t xml:space="preserve">   </w:t>
            </w:r>
            <w:r w:rsidR="00452AAD">
              <w:rPr>
                <w:rFonts w:ascii="Arial" w:hAnsi="Arial" w:cs="Arial"/>
                <w:bCs w:val="0"/>
                <w:lang w:val="de-AT"/>
              </w:rPr>
              <w:t>³)</w:t>
            </w:r>
          </w:p>
        </w:tc>
      </w:tr>
      <w:tr w:rsidR="00394957" w:rsidRPr="001471B2" w14:paraId="399443FD" w14:textId="77777777" w:rsidTr="008B2D86">
        <w:trPr>
          <w:jc w:val="center"/>
        </w:trPr>
        <w:tc>
          <w:tcPr>
            <w:tcW w:w="2689" w:type="dxa"/>
            <w:vAlign w:val="center"/>
          </w:tcPr>
          <w:p w14:paraId="75347325" w14:textId="7A893276" w:rsidR="00394957" w:rsidRPr="001471B2" w:rsidRDefault="00882DD6" w:rsidP="00DC63BF">
            <w:pPr>
              <w:pStyle w:val="0Tabelleninhal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Wilfleinsdorf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14:paraId="783237D1" w14:textId="3507F8F3" w:rsidR="00394957" w:rsidRPr="001471B2" w:rsidRDefault="008E530F" w:rsidP="00DC63BF">
            <w:pPr>
              <w:pStyle w:val="0Tabelleninhalt"/>
              <w:rPr>
                <w:rFonts w:ascii="Arial" w:hAnsi="Arial" w:cs="Arial"/>
              </w:rPr>
            </w:pPr>
            <w:proofErr w:type="spellStart"/>
            <w:r w:rsidRPr="008E530F">
              <w:rPr>
                <w:rFonts w:ascii="Arial" w:hAnsi="Arial" w:cs="Arial"/>
                <w:lang w:val="de-AT"/>
              </w:rPr>
              <w:t>Wilfleinsdorf</w:t>
            </w:r>
            <w:proofErr w:type="spellEnd"/>
            <w:r w:rsidRPr="008E530F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8E530F">
              <w:rPr>
                <w:rFonts w:ascii="Arial" w:hAnsi="Arial" w:cs="Arial"/>
                <w:lang w:val="de-AT"/>
              </w:rPr>
              <w:t>Bahnhst</w:t>
            </w:r>
            <w:proofErr w:type="spellEnd"/>
            <w:r w:rsidRPr="008E530F">
              <w:rPr>
                <w:rFonts w:ascii="Arial" w:hAnsi="Arial" w:cs="Arial"/>
                <w:lang w:val="de-AT"/>
              </w:rPr>
              <w:t xml:space="preserve"> (</w:t>
            </w:r>
            <w:proofErr w:type="gramStart"/>
            <w:r w:rsidRPr="008E530F">
              <w:rPr>
                <w:rFonts w:ascii="Arial" w:hAnsi="Arial" w:cs="Arial"/>
                <w:lang w:val="de-AT"/>
              </w:rPr>
              <w:t>Hauptstraße)</w:t>
            </w:r>
            <w:r w:rsidR="00452AAD">
              <w:rPr>
                <w:rFonts w:ascii="Arial" w:hAnsi="Arial" w:cs="Arial"/>
                <w:lang w:val="de-AT"/>
              </w:rPr>
              <w:t xml:space="preserve">   </w:t>
            </w:r>
            <w:proofErr w:type="gramEnd"/>
            <w:r w:rsidR="00452AAD">
              <w:rPr>
                <w:rFonts w:ascii="Arial" w:hAnsi="Arial" w:cs="Arial"/>
                <w:bCs w:val="0"/>
                <w:lang w:val="de-AT"/>
              </w:rPr>
              <w:t>³)</w:t>
            </w:r>
          </w:p>
        </w:tc>
      </w:tr>
      <w:tr w:rsidR="00394957" w:rsidRPr="001471B2" w14:paraId="1367266C" w14:textId="77777777" w:rsidTr="008B2D86">
        <w:trPr>
          <w:jc w:val="center"/>
        </w:trPr>
        <w:tc>
          <w:tcPr>
            <w:tcW w:w="2689" w:type="dxa"/>
            <w:vAlign w:val="center"/>
          </w:tcPr>
          <w:p w14:paraId="02917B5C" w14:textId="3E271665" w:rsidR="00394957" w:rsidRPr="001471B2" w:rsidRDefault="004F478C" w:rsidP="00DC63BF">
            <w:pPr>
              <w:pStyle w:val="0Tabellen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Bruck </w:t>
            </w:r>
            <w:proofErr w:type="spellStart"/>
            <w:r>
              <w:rPr>
                <w:rFonts w:ascii="Arial" w:hAnsi="Arial" w:cs="Arial"/>
              </w:rPr>
              <w:t>a.d.</w:t>
            </w:r>
            <w:proofErr w:type="spellEnd"/>
            <w:r>
              <w:rPr>
                <w:rFonts w:ascii="Arial" w:hAnsi="Arial" w:cs="Arial"/>
              </w:rPr>
              <w:t xml:space="preserve"> Leitha</w:t>
            </w:r>
          </w:p>
        </w:tc>
        <w:tc>
          <w:tcPr>
            <w:tcW w:w="6945" w:type="dxa"/>
            <w:vAlign w:val="center"/>
          </w:tcPr>
          <w:p w14:paraId="22362CF3" w14:textId="77AFCBF0" w:rsidR="00394957" w:rsidRPr="007423BB" w:rsidRDefault="008E530F" w:rsidP="00DC63BF">
            <w:pPr>
              <w:pStyle w:val="0Tabelleninhalt"/>
              <w:rPr>
                <w:rFonts w:ascii="Arial" w:hAnsi="Arial" w:cs="Arial"/>
                <w:bCs w:val="0"/>
              </w:rPr>
            </w:pPr>
            <w:r w:rsidRPr="007423BB">
              <w:rPr>
                <w:rFonts w:ascii="Arial" w:hAnsi="Arial" w:cs="Arial"/>
                <w:bCs w:val="0"/>
                <w:lang w:val="de-AT"/>
              </w:rPr>
              <w:t>Bruck/Leitha Bahnhof (Bahnhofplatz)</w:t>
            </w:r>
            <w:r w:rsidR="00340738">
              <w:rPr>
                <w:rFonts w:ascii="Arial" w:hAnsi="Arial" w:cs="Arial"/>
                <w:bCs w:val="0"/>
                <w:lang w:val="de-AT"/>
              </w:rPr>
              <w:t xml:space="preserve">, Bussteig A   </w:t>
            </w:r>
            <w:r w:rsidR="00452AAD">
              <w:rPr>
                <w:rFonts w:ascii="Arial" w:hAnsi="Arial" w:cs="Arial"/>
                <w:bCs w:val="0"/>
                <w:lang w:val="de-AT"/>
              </w:rPr>
              <w:t>³)</w:t>
            </w:r>
            <w:r w:rsidR="00340738">
              <w:rPr>
                <w:rFonts w:ascii="Arial" w:hAnsi="Arial" w:cs="Arial"/>
                <w:bCs w:val="0"/>
                <w:lang w:val="de-AT"/>
              </w:rPr>
              <w:t xml:space="preserve">, </w:t>
            </w:r>
          </w:p>
        </w:tc>
      </w:tr>
      <w:tr w:rsidR="00394957" w:rsidRPr="001471B2" w14:paraId="36FDC432" w14:textId="77777777" w:rsidTr="008B2D86">
        <w:trPr>
          <w:jc w:val="center"/>
        </w:trPr>
        <w:tc>
          <w:tcPr>
            <w:tcW w:w="2689" w:type="dxa"/>
            <w:vAlign w:val="center"/>
          </w:tcPr>
          <w:p w14:paraId="732006D8" w14:textId="11DCC6D4" w:rsidR="00394957" w:rsidRPr="001471B2" w:rsidRDefault="002D3388" w:rsidP="00DC63BF">
            <w:pPr>
              <w:pStyle w:val="0Tabellen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Parndorf Ort </w:t>
            </w:r>
          </w:p>
        </w:tc>
        <w:tc>
          <w:tcPr>
            <w:tcW w:w="6945" w:type="dxa"/>
            <w:vAlign w:val="center"/>
          </w:tcPr>
          <w:p w14:paraId="2EB37E37" w14:textId="7D381D3E" w:rsidR="00394957" w:rsidRPr="007423BB" w:rsidRDefault="008E530F" w:rsidP="00DC63BF">
            <w:pPr>
              <w:pStyle w:val="0Tabelleninhalt"/>
              <w:rPr>
                <w:rFonts w:ascii="Arial" w:hAnsi="Arial" w:cs="Arial"/>
                <w:bCs w:val="0"/>
              </w:rPr>
            </w:pPr>
            <w:r w:rsidRPr="007423BB">
              <w:rPr>
                <w:rFonts w:ascii="Arial" w:hAnsi="Arial" w:cs="Arial"/>
                <w:bCs w:val="0"/>
                <w:lang w:val="de-AT"/>
              </w:rPr>
              <w:t xml:space="preserve">Parndorf Ort </w:t>
            </w:r>
            <w:proofErr w:type="spellStart"/>
            <w:r w:rsidRPr="007423BB">
              <w:rPr>
                <w:rFonts w:ascii="Arial" w:hAnsi="Arial" w:cs="Arial"/>
                <w:bCs w:val="0"/>
                <w:lang w:val="de-AT"/>
              </w:rPr>
              <w:t>Bahnhst</w:t>
            </w:r>
            <w:proofErr w:type="spellEnd"/>
            <w:r w:rsidRPr="007423BB">
              <w:rPr>
                <w:rFonts w:ascii="Arial" w:hAnsi="Arial" w:cs="Arial"/>
                <w:bCs w:val="0"/>
                <w:lang w:val="de-AT"/>
              </w:rPr>
              <w:t xml:space="preserve"> (P+</w:t>
            </w:r>
            <w:proofErr w:type="gramStart"/>
            <w:r w:rsidRPr="007423BB">
              <w:rPr>
                <w:rFonts w:ascii="Arial" w:hAnsi="Arial" w:cs="Arial"/>
                <w:bCs w:val="0"/>
                <w:lang w:val="de-AT"/>
              </w:rPr>
              <w:t>R)</w:t>
            </w:r>
            <w:r w:rsidR="00452AAD">
              <w:rPr>
                <w:rFonts w:ascii="Arial" w:hAnsi="Arial" w:cs="Arial"/>
                <w:bCs w:val="0"/>
                <w:lang w:val="de-AT"/>
              </w:rPr>
              <w:t xml:space="preserve">   </w:t>
            </w:r>
            <w:proofErr w:type="gramEnd"/>
            <w:r w:rsidR="00452AAD">
              <w:rPr>
                <w:rFonts w:ascii="Arial" w:hAnsi="Arial" w:cs="Arial"/>
                <w:bCs w:val="0"/>
                <w:lang w:val="de-AT"/>
              </w:rPr>
              <w:t>³)</w:t>
            </w:r>
          </w:p>
        </w:tc>
      </w:tr>
      <w:tr w:rsidR="002D3388" w:rsidRPr="001471B2" w14:paraId="482A8AC2" w14:textId="77777777" w:rsidTr="00340738">
        <w:trPr>
          <w:jc w:val="center"/>
        </w:trPr>
        <w:tc>
          <w:tcPr>
            <w:tcW w:w="2689" w:type="dxa"/>
            <w:vAlign w:val="center"/>
          </w:tcPr>
          <w:p w14:paraId="44C09669" w14:textId="137B4746" w:rsidR="002D3388" w:rsidRPr="001471B2" w:rsidRDefault="00037393" w:rsidP="00037393">
            <w:pPr>
              <w:pStyle w:val="0Tabelleninhal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Neusiedl am See</w:t>
            </w:r>
          </w:p>
        </w:tc>
        <w:tc>
          <w:tcPr>
            <w:tcW w:w="6945" w:type="dxa"/>
            <w:vAlign w:val="center"/>
          </w:tcPr>
          <w:p w14:paraId="2B571E1A" w14:textId="62789051" w:rsidR="002D3388" w:rsidRPr="007423BB" w:rsidRDefault="008E530F" w:rsidP="00340738">
            <w:pPr>
              <w:pStyle w:val="0Tabelleninhalt"/>
              <w:rPr>
                <w:rFonts w:ascii="Arial" w:hAnsi="Arial" w:cs="Arial"/>
                <w:bCs w:val="0"/>
              </w:rPr>
            </w:pPr>
            <w:r w:rsidRPr="007423BB">
              <w:rPr>
                <w:rFonts w:ascii="Arial" w:hAnsi="Arial" w:cs="Arial"/>
                <w:bCs w:val="0"/>
                <w:lang w:val="de-AT"/>
              </w:rPr>
              <w:t>Neusiedl am See Bahnhof (</w:t>
            </w:r>
            <w:proofErr w:type="gramStart"/>
            <w:r w:rsidRPr="007423BB">
              <w:rPr>
                <w:rFonts w:ascii="Arial" w:hAnsi="Arial" w:cs="Arial"/>
                <w:bCs w:val="0"/>
                <w:lang w:val="de-AT"/>
              </w:rPr>
              <w:t>Vorplatz)</w:t>
            </w:r>
            <w:r w:rsidR="007423BB">
              <w:rPr>
                <w:rFonts w:ascii="Arial" w:hAnsi="Arial" w:cs="Arial"/>
                <w:bCs w:val="0"/>
                <w:lang w:val="de-AT"/>
              </w:rPr>
              <w:t xml:space="preserve">   </w:t>
            </w:r>
            <w:proofErr w:type="gramEnd"/>
            <w:r w:rsidR="007423BB">
              <w:rPr>
                <w:rFonts w:ascii="Arial" w:hAnsi="Arial" w:cs="Arial"/>
                <w:bCs w:val="0"/>
                <w:lang w:val="de-AT"/>
              </w:rPr>
              <w:t xml:space="preserve">  </w:t>
            </w:r>
            <w:r w:rsidR="003D57BF">
              <w:rPr>
                <w:rFonts w:ascii="Arial" w:hAnsi="Arial" w:cs="Arial"/>
                <w:bCs w:val="0"/>
                <w:lang w:val="de-AT"/>
              </w:rPr>
              <w:t>³</w:t>
            </w:r>
            <w:r w:rsidR="007423BB">
              <w:rPr>
                <w:rFonts w:ascii="Arial" w:hAnsi="Arial" w:cs="Arial"/>
                <w:bCs w:val="0"/>
                <w:lang w:val="de-AT"/>
              </w:rPr>
              <w:t>)</w:t>
            </w:r>
          </w:p>
        </w:tc>
      </w:tr>
    </w:tbl>
    <w:p w14:paraId="16159987" w14:textId="00183E8B" w:rsidR="00715267" w:rsidRDefault="00C30BBD" w:rsidP="00C23FC2">
      <w:pPr>
        <w:spacing w:before="40" w:after="40"/>
        <w:rPr>
          <w:rFonts w:ascii="Arial" w:hAnsi="Arial" w:cs="Arial"/>
          <w:i/>
          <w:iCs/>
        </w:rPr>
      </w:pPr>
      <w:r w:rsidRPr="00181A4B">
        <w:rPr>
          <w:rFonts w:ascii="Arial" w:hAnsi="Arial" w:cs="Arial"/>
        </w:rPr>
        <w:t xml:space="preserve">¹) </w:t>
      </w:r>
      <w:r w:rsidR="007E6164" w:rsidRPr="007E6164">
        <w:rPr>
          <w:rFonts w:ascii="Arial" w:hAnsi="Arial" w:cs="Arial"/>
          <w:i/>
          <w:iCs/>
        </w:rPr>
        <w:t xml:space="preserve">gilt nur für </w:t>
      </w:r>
      <w:r w:rsidR="00F9198F">
        <w:rPr>
          <w:rFonts w:ascii="Arial" w:hAnsi="Arial" w:cs="Arial"/>
          <w:i/>
          <w:iCs/>
        </w:rPr>
        <w:t xml:space="preserve">den </w:t>
      </w:r>
      <w:r w:rsidR="007E6164" w:rsidRPr="007E6164">
        <w:rPr>
          <w:rFonts w:ascii="Arial" w:hAnsi="Arial" w:cs="Arial"/>
          <w:i/>
          <w:iCs/>
        </w:rPr>
        <w:t>Zug 7799;</w:t>
      </w:r>
    </w:p>
    <w:p w14:paraId="5FC46E44" w14:textId="092F22F9" w:rsidR="009B59EA" w:rsidRDefault="007E6164" w:rsidP="00C23FC2">
      <w:pPr>
        <w:spacing w:before="40" w:after="40"/>
        <w:rPr>
          <w:rFonts w:ascii="Arial" w:hAnsi="Arial" w:cs="Arial"/>
          <w:bCs w:val="0"/>
          <w:lang w:val="de-AT"/>
        </w:rPr>
      </w:pPr>
      <w:r>
        <w:rPr>
          <w:rFonts w:ascii="Arial" w:hAnsi="Arial" w:cs="Arial"/>
          <w:bCs w:val="0"/>
          <w:lang w:val="de-AT"/>
        </w:rPr>
        <w:t xml:space="preserve">²) </w:t>
      </w:r>
      <w:r w:rsidR="009B59EA" w:rsidRPr="00845AB0">
        <w:rPr>
          <w:rFonts w:ascii="Arial" w:hAnsi="Arial" w:cs="Arial"/>
          <w:i/>
          <w:iCs/>
        </w:rPr>
        <w:t xml:space="preserve">aufgrund des Bahnhofsumbaus ist </w:t>
      </w:r>
      <w:r w:rsidR="009B59EA">
        <w:rPr>
          <w:rFonts w:ascii="Arial" w:hAnsi="Arial" w:cs="Arial"/>
          <w:i/>
          <w:iCs/>
        </w:rPr>
        <w:t xml:space="preserve">die </w:t>
      </w:r>
      <w:r w:rsidR="009B59EA" w:rsidRPr="00845AB0">
        <w:rPr>
          <w:rFonts w:ascii="Arial" w:hAnsi="Arial" w:cs="Arial"/>
          <w:i/>
          <w:iCs/>
        </w:rPr>
        <w:t>SEV-Haltestelle zum Hauptplatz verlegt, ca. 350 m vom Bahnhof entfernt</w:t>
      </w:r>
      <w:r w:rsidR="00F9198F">
        <w:rPr>
          <w:rFonts w:ascii="Arial" w:hAnsi="Arial" w:cs="Arial"/>
          <w:i/>
          <w:iCs/>
        </w:rPr>
        <w:t>;</w:t>
      </w:r>
      <w:r w:rsidR="009B59EA" w:rsidRPr="00845AB0">
        <w:rPr>
          <w:rFonts w:ascii="Arial" w:hAnsi="Arial" w:cs="Arial"/>
          <w:i/>
          <w:iCs/>
        </w:rPr>
        <w:t xml:space="preserve">  </w:t>
      </w:r>
    </w:p>
    <w:p w14:paraId="74BF726D" w14:textId="21B04565" w:rsidR="007E6164" w:rsidRPr="007E6164" w:rsidRDefault="00181A4B" w:rsidP="00C23FC2">
      <w:pPr>
        <w:spacing w:before="40" w:after="80"/>
        <w:rPr>
          <w:rFonts w:ascii="Arial" w:hAnsi="Arial" w:cs="Arial"/>
          <w:i/>
          <w:iCs/>
        </w:rPr>
      </w:pPr>
      <w:r>
        <w:rPr>
          <w:rFonts w:ascii="Arial" w:hAnsi="Arial" w:cs="Arial"/>
          <w:bCs w:val="0"/>
          <w:lang w:val="de-AT"/>
        </w:rPr>
        <w:t xml:space="preserve">³) </w:t>
      </w:r>
      <w:r w:rsidR="007E6164" w:rsidRPr="007E6164">
        <w:rPr>
          <w:rFonts w:ascii="Arial" w:hAnsi="Arial" w:cs="Arial"/>
          <w:i/>
          <w:iCs/>
        </w:rPr>
        <w:t xml:space="preserve">gilt nur für </w:t>
      </w:r>
      <w:r w:rsidR="00F9198F">
        <w:rPr>
          <w:rFonts w:ascii="Arial" w:hAnsi="Arial" w:cs="Arial"/>
          <w:i/>
          <w:iCs/>
        </w:rPr>
        <w:t xml:space="preserve">den </w:t>
      </w:r>
      <w:r w:rsidR="007E6164" w:rsidRPr="007E6164">
        <w:rPr>
          <w:rFonts w:ascii="Arial" w:hAnsi="Arial" w:cs="Arial"/>
          <w:i/>
          <w:iCs/>
        </w:rPr>
        <w:t xml:space="preserve">Zug </w:t>
      </w:r>
      <w:r w:rsidR="00000A57">
        <w:rPr>
          <w:rFonts w:ascii="Arial" w:hAnsi="Arial" w:cs="Arial"/>
          <w:i/>
          <w:iCs/>
        </w:rPr>
        <w:t>26093.</w:t>
      </w:r>
    </w:p>
    <w:p w14:paraId="61D3553A" w14:textId="77777777" w:rsidR="00EB0D1D" w:rsidRDefault="00EB0D1D" w:rsidP="00EB0D1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Achtung: NICHT alle SEV-Haltestellen befinden sich in unmittelbarer Nähe des Bahnhofes.  </w:t>
      </w:r>
    </w:p>
    <w:p w14:paraId="77B3DE2A" w14:textId="77777777" w:rsidR="007E6164" w:rsidRDefault="007E6164" w:rsidP="00B34365">
      <w:pPr>
        <w:rPr>
          <w:rFonts w:ascii="Arial" w:hAnsi="Arial" w:cs="Arial"/>
        </w:rPr>
      </w:pPr>
    </w:p>
    <w:p w14:paraId="28323C56" w14:textId="038CB918" w:rsidR="00C56A93" w:rsidRPr="00C7450F" w:rsidRDefault="00C56A93" w:rsidP="00C56A93">
      <w:pPr>
        <w:rPr>
          <w:rFonts w:ascii="Arial" w:hAnsi="Arial" w:cs="Arial"/>
        </w:rPr>
      </w:pPr>
      <w:r w:rsidRPr="00C7450F">
        <w:rPr>
          <w:rFonts w:ascii="Arial" w:hAnsi="Arial" w:cs="Arial"/>
        </w:rPr>
        <w:t>Für Zwecke der Kundeninformation wird Postbus ersucht, die Fahrplanzeiten des SEV in elektronischer Form zur Anpassung der HAFAS-Daten zu übermitteln.</w:t>
      </w:r>
    </w:p>
    <w:p w14:paraId="6887436B" w14:textId="77777777" w:rsidR="00C56A93" w:rsidRPr="00EB0D1D" w:rsidRDefault="00C56A93" w:rsidP="00B34365">
      <w:pPr>
        <w:rPr>
          <w:rFonts w:ascii="Arial" w:hAnsi="Arial" w:cs="Arial"/>
        </w:rPr>
      </w:pPr>
    </w:p>
    <w:p w14:paraId="379FA862" w14:textId="77777777" w:rsidR="00B96EEA" w:rsidRPr="00C56A93" w:rsidRDefault="00B96EEA" w:rsidP="00B34365">
      <w:pPr>
        <w:rPr>
          <w:rFonts w:ascii="Arial" w:hAnsi="Arial" w:cs="Arial"/>
        </w:rPr>
      </w:pPr>
    </w:p>
    <w:p w14:paraId="101BDB85" w14:textId="6365B780" w:rsidR="00E60B6E" w:rsidRPr="00510BAD" w:rsidRDefault="005F3B82" w:rsidP="00B849D7">
      <w:pPr>
        <w:pStyle w:val="berschrift2"/>
        <w:spacing w:after="120"/>
        <w:contextualSpacing w:val="0"/>
        <w:rPr>
          <w:rFonts w:ascii="Arial" w:hAnsi="Arial" w:cs="Arial"/>
        </w:rPr>
      </w:pPr>
      <w:bookmarkStart w:id="7" w:name="_Toc206751481"/>
      <w:proofErr w:type="spellStart"/>
      <w:r w:rsidRPr="00510BAD">
        <w:rPr>
          <w:rFonts w:ascii="Arial" w:hAnsi="Arial" w:cs="Arial"/>
        </w:rPr>
        <w:t>Reisenden</w:t>
      </w:r>
      <w:r w:rsidR="00402930" w:rsidRPr="00510BAD">
        <w:rPr>
          <w:rFonts w:ascii="Arial" w:hAnsi="Arial" w:cs="Arial"/>
        </w:rPr>
        <w:t>information</w:t>
      </w:r>
      <w:bookmarkEnd w:id="7"/>
      <w:proofErr w:type="spellEnd"/>
    </w:p>
    <w:p w14:paraId="15DC7CA3" w14:textId="3521E5D5" w:rsidR="0032769C" w:rsidRDefault="0032769C" w:rsidP="0032769C">
      <w:pPr>
        <w:rPr>
          <w:rFonts w:ascii="Arial" w:hAnsi="Arial" w:cs="Arial"/>
        </w:rPr>
      </w:pPr>
      <w:r w:rsidRPr="001471B2">
        <w:rPr>
          <w:rFonts w:ascii="Arial" w:hAnsi="Arial" w:cs="Arial"/>
          <w:b/>
        </w:rPr>
        <w:t>AZA, Durchsagen</w:t>
      </w:r>
      <w:r w:rsidR="00B62BF1">
        <w:rPr>
          <w:rFonts w:ascii="Arial" w:hAnsi="Arial" w:cs="Arial"/>
          <w:b/>
        </w:rPr>
        <w:t xml:space="preserve">, </w:t>
      </w:r>
      <w:r w:rsidRPr="001471B2">
        <w:rPr>
          <w:rFonts w:ascii="Arial" w:hAnsi="Arial" w:cs="Arial"/>
          <w:b/>
        </w:rPr>
        <w:t>Monitore</w:t>
      </w:r>
      <w:r w:rsidRPr="001471B2">
        <w:rPr>
          <w:rFonts w:ascii="Arial" w:hAnsi="Arial" w:cs="Arial"/>
        </w:rPr>
        <w:t xml:space="preserve"> der Züge und an den Bahnstationen sind an die Änderungen anzupassen. </w:t>
      </w:r>
    </w:p>
    <w:p w14:paraId="7E96A8E1" w14:textId="77777777" w:rsidR="00402930" w:rsidRPr="001471B2" w:rsidRDefault="00402930" w:rsidP="00402930">
      <w:pPr>
        <w:rPr>
          <w:rFonts w:ascii="Arial" w:hAnsi="Arial" w:cs="Arial"/>
        </w:rPr>
      </w:pPr>
    </w:p>
    <w:p w14:paraId="6F6D7346" w14:textId="46218A49" w:rsidR="00715267" w:rsidRPr="001471B2" w:rsidRDefault="00402930" w:rsidP="00F4032C">
      <w:pPr>
        <w:pStyle w:val="3Abschnittsbezeichnung"/>
        <w:spacing w:after="60"/>
        <w:rPr>
          <w:rFonts w:ascii="Arial" w:hAnsi="Arial" w:cs="Arial"/>
        </w:rPr>
      </w:pPr>
      <w:r w:rsidRPr="001471B2">
        <w:rPr>
          <w:rFonts w:ascii="Arial" w:hAnsi="Arial" w:cs="Arial"/>
        </w:rPr>
        <w:t>Abweichende Fahrpläne</w:t>
      </w:r>
      <w:r w:rsidR="00D00C0C">
        <w:rPr>
          <w:rFonts w:ascii="Arial" w:hAnsi="Arial" w:cs="Arial"/>
        </w:rPr>
        <w:t xml:space="preserve"> </w:t>
      </w:r>
      <w:r w:rsidR="00715267" w:rsidRPr="001471B2">
        <w:rPr>
          <w:rFonts w:ascii="Arial" w:hAnsi="Arial" w:cs="Arial"/>
        </w:rPr>
        <w:tab/>
      </w:r>
    </w:p>
    <w:p w14:paraId="526BBB43" w14:textId="1CA5DF99" w:rsidR="00C90FCA" w:rsidRDefault="00C52588" w:rsidP="00636D7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Am So, 09.11.2025,</w:t>
      </w:r>
      <w:r w:rsidR="00CB4A19" w:rsidRPr="001471B2">
        <w:rPr>
          <w:rFonts w:ascii="Arial" w:hAnsi="Arial" w:cs="Arial"/>
        </w:rPr>
        <w:t xml:space="preserve"> wird ein Schienenersatzverkehr </w:t>
      </w:r>
      <w:r w:rsidR="00874C48">
        <w:rPr>
          <w:rFonts w:ascii="Arial" w:hAnsi="Arial" w:cs="Arial"/>
        </w:rPr>
        <w:t xml:space="preserve">(SEV) </w:t>
      </w:r>
      <w:r>
        <w:rPr>
          <w:rFonts w:ascii="Arial" w:hAnsi="Arial" w:cs="Arial"/>
        </w:rPr>
        <w:t>eingerichtet,</w:t>
      </w:r>
      <w:r w:rsidRPr="001471B2">
        <w:rPr>
          <w:rFonts w:ascii="Arial" w:hAnsi="Arial" w:cs="Arial"/>
        </w:rPr>
        <w:t xml:space="preserve"> </w:t>
      </w:r>
      <w:r w:rsidR="00CB4A19" w:rsidRPr="001471B2">
        <w:rPr>
          <w:rFonts w:ascii="Arial" w:hAnsi="Arial" w:cs="Arial"/>
        </w:rPr>
        <w:t>zwischen</w:t>
      </w:r>
      <w:r w:rsidR="0045518A" w:rsidRPr="001471B2">
        <w:rPr>
          <w:rFonts w:ascii="Arial" w:hAnsi="Arial" w:cs="Arial"/>
        </w:rPr>
        <w:t xml:space="preserve"> </w:t>
      </w:r>
    </w:p>
    <w:p w14:paraId="673B93F6" w14:textId="2062B4AF" w:rsidR="0075393C" w:rsidRDefault="0075393C" w:rsidP="00C90FCA">
      <w:pPr>
        <w:pStyle w:val="Listenabsatz"/>
        <w:numPr>
          <w:ilvl w:val="0"/>
          <w:numId w:val="37"/>
        </w:numPr>
        <w:spacing w:after="120"/>
        <w:rPr>
          <w:rFonts w:ascii="Arial" w:hAnsi="Arial" w:cs="Arial"/>
        </w:rPr>
      </w:pPr>
      <w:r w:rsidRPr="00C90FCA">
        <w:rPr>
          <w:rFonts w:ascii="Arial" w:hAnsi="Arial" w:cs="Arial"/>
        </w:rPr>
        <w:t>Wien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Hbf</w:t>
      </w:r>
      <w:proofErr w:type="spellEnd"/>
      <w:r>
        <w:rPr>
          <w:rFonts w:ascii="Arial" w:hAnsi="Arial" w:cs="Arial"/>
        </w:rPr>
        <w:t xml:space="preserve"> – Bruck/L</w:t>
      </w:r>
      <w:r w:rsidR="00C5436B">
        <w:rPr>
          <w:rFonts w:ascii="Arial" w:hAnsi="Arial" w:cs="Arial"/>
        </w:rPr>
        <w:t>e</w:t>
      </w:r>
      <w:r>
        <w:rPr>
          <w:rFonts w:ascii="Arial" w:hAnsi="Arial" w:cs="Arial"/>
        </w:rPr>
        <w:t>itha – Neusiedl</w:t>
      </w:r>
      <w:r w:rsidR="007F58A3">
        <w:rPr>
          <w:rFonts w:ascii="Arial" w:hAnsi="Arial" w:cs="Arial"/>
        </w:rPr>
        <w:t xml:space="preserve"> am </w:t>
      </w:r>
      <w:r>
        <w:rPr>
          <w:rFonts w:ascii="Arial" w:hAnsi="Arial" w:cs="Arial"/>
        </w:rPr>
        <w:t>See für den Zug 26093</w:t>
      </w:r>
      <w:r w:rsidR="007F58A3">
        <w:rPr>
          <w:rFonts w:ascii="Arial" w:hAnsi="Arial" w:cs="Arial"/>
        </w:rPr>
        <w:t>,</w:t>
      </w:r>
    </w:p>
    <w:p w14:paraId="24E47589" w14:textId="05BA5806" w:rsidR="00C90FCA" w:rsidRDefault="00D8084D" w:rsidP="00C90FCA">
      <w:pPr>
        <w:pStyle w:val="Listenabsatz"/>
        <w:numPr>
          <w:ilvl w:val="0"/>
          <w:numId w:val="37"/>
        </w:numPr>
        <w:spacing w:after="120"/>
        <w:rPr>
          <w:rFonts w:ascii="Arial" w:hAnsi="Arial" w:cs="Arial"/>
        </w:rPr>
      </w:pPr>
      <w:r w:rsidRPr="00C90FCA">
        <w:rPr>
          <w:rFonts w:ascii="Arial" w:hAnsi="Arial" w:cs="Arial"/>
        </w:rPr>
        <w:t xml:space="preserve">Wien </w:t>
      </w:r>
      <w:r w:rsidR="00C90FCA" w:rsidRPr="00C90FCA">
        <w:rPr>
          <w:rFonts w:ascii="Arial" w:hAnsi="Arial" w:cs="Arial"/>
        </w:rPr>
        <w:t>Meidling</w:t>
      </w:r>
      <w:r w:rsidRPr="00C90FCA">
        <w:rPr>
          <w:rFonts w:ascii="Arial" w:hAnsi="Arial" w:cs="Arial"/>
        </w:rPr>
        <w:t xml:space="preserve"> </w:t>
      </w:r>
      <w:r w:rsidR="000F5713" w:rsidRPr="00C90FCA">
        <w:rPr>
          <w:rFonts w:ascii="Arial" w:hAnsi="Arial" w:cs="Arial"/>
        </w:rPr>
        <w:t xml:space="preserve">– </w:t>
      </w:r>
      <w:r w:rsidR="00C90FCA">
        <w:rPr>
          <w:rFonts w:ascii="Arial" w:hAnsi="Arial" w:cs="Arial"/>
        </w:rPr>
        <w:t>Götzendorf für den Zug 7799</w:t>
      </w:r>
      <w:r w:rsidR="00874C48">
        <w:rPr>
          <w:rFonts w:ascii="Arial" w:hAnsi="Arial" w:cs="Arial"/>
        </w:rPr>
        <w:t>; Abfahrt Z 7799 von Götzendorf um 03:58 Uhr</w:t>
      </w:r>
      <w:r w:rsidR="007F58A3">
        <w:rPr>
          <w:rFonts w:ascii="Arial" w:hAnsi="Arial" w:cs="Arial"/>
        </w:rPr>
        <w:t xml:space="preserve">. </w:t>
      </w:r>
    </w:p>
    <w:p w14:paraId="44E98BF9" w14:textId="2EB24D19" w:rsidR="000C1951" w:rsidRPr="000C1951" w:rsidRDefault="000C1951" w:rsidP="00C5436B">
      <w:pPr>
        <w:spacing w:before="240" w:after="40"/>
        <w:rPr>
          <w:rFonts w:ascii="Arial" w:hAnsi="Arial" w:cs="Arial"/>
          <w:b/>
          <w:bCs w:val="0"/>
          <w:color w:val="0070C0"/>
        </w:rPr>
      </w:pPr>
      <w:r>
        <w:rPr>
          <w:rFonts w:ascii="Arial" w:hAnsi="Arial" w:cs="Arial"/>
          <w:b/>
          <w:bCs w:val="0"/>
          <w:color w:val="0070C0"/>
        </w:rPr>
        <w:t>SEV-</w:t>
      </w:r>
      <w:r w:rsidRPr="000C1951">
        <w:rPr>
          <w:rFonts w:ascii="Arial" w:hAnsi="Arial" w:cs="Arial"/>
          <w:b/>
          <w:bCs w:val="0"/>
          <w:color w:val="0070C0"/>
        </w:rPr>
        <w:t>Busfahrplan</w:t>
      </w:r>
    </w:p>
    <w:p w14:paraId="302A7905" w14:textId="067E669F" w:rsidR="000C1951" w:rsidRDefault="005C47E2" w:rsidP="00032EBC">
      <w:pPr>
        <w:spacing w:before="120" w:after="40"/>
        <w:rPr>
          <w:rFonts w:ascii="Arial" w:hAnsi="Arial" w:cs="Arial"/>
        </w:rPr>
      </w:pPr>
      <w:r>
        <w:rPr>
          <w:rFonts w:ascii="Arial" w:hAnsi="Arial" w:cs="Arial"/>
        </w:rPr>
        <w:object w:dxaOrig="1504" w:dyaOrig="982" w14:anchorId="05649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9.25pt;height:57.75pt" o:ole="">
            <v:imagedata r:id="rId14" o:title=""/>
          </v:shape>
          <o:OLEObject Type="Embed" ProgID="Acrobat.Document.DC" ShapeID="_x0000_i1028" DrawAspect="Icon" ObjectID="_1817364230" r:id="rId15"/>
        </w:object>
      </w:r>
    </w:p>
    <w:p w14:paraId="4F83BE8C" w14:textId="77777777" w:rsidR="00316E7F" w:rsidRDefault="00316E7F" w:rsidP="001C5349">
      <w:pPr>
        <w:spacing w:line="200" w:lineRule="atLeast"/>
        <w:rPr>
          <w:rFonts w:ascii="Arial" w:hAnsi="Arial" w:cs="Arial"/>
        </w:rPr>
      </w:pPr>
    </w:p>
    <w:p w14:paraId="7ED4D9BE" w14:textId="77777777" w:rsidR="00B62BF1" w:rsidRPr="00780F53" w:rsidRDefault="00B62BF1" w:rsidP="00181450">
      <w:pPr>
        <w:pStyle w:val="3Abschnittsbezeichnung"/>
        <w:spacing w:after="60"/>
        <w:rPr>
          <w:rFonts w:ascii="Arial" w:hAnsi="Arial" w:cs="Arial"/>
        </w:rPr>
      </w:pPr>
      <w:r w:rsidRPr="00780F53">
        <w:rPr>
          <w:rFonts w:ascii="Arial" w:hAnsi="Arial" w:cs="Arial"/>
        </w:rPr>
        <w:t>Informationsplakat</w:t>
      </w:r>
    </w:p>
    <w:p w14:paraId="7D528A8A" w14:textId="7E1A8116" w:rsidR="00CE0C6C" w:rsidRDefault="00C5436B" w:rsidP="00AE32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Kein </w:t>
      </w:r>
    </w:p>
    <w:p w14:paraId="3E70F414" w14:textId="77777777" w:rsidR="00C5436B" w:rsidRPr="00CE0C6C" w:rsidRDefault="00C5436B" w:rsidP="00AE3240">
      <w:pPr>
        <w:rPr>
          <w:rFonts w:ascii="Arial" w:hAnsi="Arial" w:cs="Arial"/>
        </w:rPr>
      </w:pPr>
    </w:p>
    <w:p w14:paraId="1E2A794E" w14:textId="464C4856" w:rsidR="00A43D82" w:rsidRDefault="00595A66" w:rsidP="00F4032C">
      <w:pPr>
        <w:pStyle w:val="3Abschnittsbezeichnung"/>
        <w:spacing w:after="60"/>
        <w:rPr>
          <w:rFonts w:ascii="Arial" w:hAnsi="Arial" w:cs="Arial"/>
        </w:rPr>
      </w:pPr>
      <w:r w:rsidRPr="00046400">
        <w:rPr>
          <w:rFonts w:ascii="Arial" w:hAnsi="Arial" w:cs="Arial"/>
        </w:rPr>
        <w:t>Durchsagen</w:t>
      </w:r>
      <w:r w:rsidR="00B62BF1" w:rsidRPr="00046400">
        <w:rPr>
          <w:rFonts w:ascii="Arial" w:hAnsi="Arial" w:cs="Arial"/>
        </w:rPr>
        <w:t xml:space="preserve"> in Zügen</w:t>
      </w:r>
    </w:p>
    <w:p w14:paraId="79348300" w14:textId="0CFAF5DE" w:rsidR="0052077D" w:rsidRPr="007F58A3" w:rsidRDefault="007F58A3" w:rsidP="0052077D">
      <w:pPr>
        <w:rPr>
          <w:rFonts w:ascii="Arial" w:hAnsi="Arial" w:cs="Arial"/>
          <w:bCs w:val="0"/>
        </w:rPr>
      </w:pPr>
      <w:r w:rsidRPr="007F58A3">
        <w:rPr>
          <w:rFonts w:ascii="Arial" w:hAnsi="Arial" w:cs="Arial"/>
          <w:bCs w:val="0"/>
        </w:rPr>
        <w:t>Keine Maßnahmen</w:t>
      </w:r>
    </w:p>
    <w:p w14:paraId="671FBB9D" w14:textId="77777777" w:rsidR="00D760DF" w:rsidRDefault="00D760DF" w:rsidP="00B34365">
      <w:pPr>
        <w:rPr>
          <w:rFonts w:ascii="Arial" w:hAnsi="Arial" w:cs="Arial"/>
        </w:rPr>
      </w:pPr>
    </w:p>
    <w:p w14:paraId="5C3641EB" w14:textId="77777777" w:rsidR="00A83E6E" w:rsidRPr="001471B2" w:rsidRDefault="00A83E6E" w:rsidP="00B34365">
      <w:pPr>
        <w:rPr>
          <w:rFonts w:ascii="Arial" w:hAnsi="Arial" w:cs="Arial"/>
        </w:rPr>
      </w:pPr>
    </w:p>
    <w:p w14:paraId="0C415568" w14:textId="631647DD" w:rsidR="00715267" w:rsidRPr="001471B2" w:rsidRDefault="00715267" w:rsidP="00B849D7">
      <w:pPr>
        <w:pStyle w:val="berschrift2"/>
        <w:spacing w:after="120"/>
        <w:contextualSpacing w:val="0"/>
        <w:rPr>
          <w:rFonts w:ascii="Arial" w:hAnsi="Arial" w:cs="Arial"/>
        </w:rPr>
      </w:pPr>
      <w:bookmarkStart w:id="8" w:name="_Toc206751482"/>
      <w:r w:rsidRPr="001471B2">
        <w:rPr>
          <w:rFonts w:ascii="Arial" w:hAnsi="Arial" w:cs="Arial"/>
        </w:rPr>
        <w:t>Zugausfälle</w:t>
      </w:r>
      <w:r w:rsidR="00466B10" w:rsidRPr="001471B2">
        <w:rPr>
          <w:rFonts w:ascii="Arial" w:hAnsi="Arial" w:cs="Arial"/>
        </w:rPr>
        <w:t xml:space="preserve"> mit Ersatzbeförderung</w:t>
      </w:r>
      <w:bookmarkEnd w:id="8"/>
    </w:p>
    <w:p w14:paraId="0BF8325C" w14:textId="10F7E941" w:rsidR="004E09C4" w:rsidRPr="001471B2" w:rsidRDefault="00B96EEA" w:rsidP="00B96EEA">
      <w:pPr>
        <w:rPr>
          <w:rFonts w:ascii="Arial" w:hAnsi="Arial" w:cs="Arial"/>
        </w:rPr>
      </w:pPr>
      <w:r w:rsidRPr="001471B2">
        <w:rPr>
          <w:rFonts w:ascii="Arial" w:hAnsi="Arial" w:cs="Arial"/>
        </w:rPr>
        <w:t>Keine Maßnahmen</w:t>
      </w:r>
    </w:p>
    <w:p w14:paraId="76551149" w14:textId="77777777" w:rsidR="00B96EEA" w:rsidRPr="001471B2" w:rsidRDefault="00B96EEA" w:rsidP="00B96EEA">
      <w:pPr>
        <w:rPr>
          <w:rFonts w:ascii="Arial" w:hAnsi="Arial" w:cs="Arial"/>
        </w:rPr>
      </w:pPr>
    </w:p>
    <w:p w14:paraId="17173C67" w14:textId="77777777" w:rsidR="00715267" w:rsidRPr="001471B2" w:rsidRDefault="00715267" w:rsidP="00B34365">
      <w:pPr>
        <w:rPr>
          <w:rFonts w:ascii="Arial" w:hAnsi="Arial" w:cs="Arial"/>
        </w:rPr>
      </w:pPr>
    </w:p>
    <w:p w14:paraId="4BB0A45A" w14:textId="77777777" w:rsidR="00715267" w:rsidRPr="001471B2" w:rsidRDefault="00715267" w:rsidP="00B849D7">
      <w:pPr>
        <w:pStyle w:val="berschrift2"/>
        <w:spacing w:after="120"/>
        <w:contextualSpacing w:val="0"/>
        <w:rPr>
          <w:rFonts w:ascii="Arial" w:hAnsi="Arial" w:cs="Arial"/>
        </w:rPr>
      </w:pPr>
      <w:bookmarkStart w:id="9" w:name="_Toc206751483"/>
      <w:r w:rsidRPr="001471B2">
        <w:rPr>
          <w:rFonts w:ascii="Arial" w:hAnsi="Arial" w:cs="Arial"/>
        </w:rPr>
        <w:lastRenderedPageBreak/>
        <w:t>Umleitung von Zügen</w:t>
      </w:r>
      <w:bookmarkEnd w:id="9"/>
    </w:p>
    <w:p w14:paraId="10DBF910" w14:textId="514DD3CB" w:rsidR="00C66D0C" w:rsidRDefault="00B96EEA" w:rsidP="00B34365">
      <w:pPr>
        <w:rPr>
          <w:rFonts w:ascii="Arial" w:hAnsi="Arial" w:cs="Arial"/>
        </w:rPr>
      </w:pPr>
      <w:r w:rsidRPr="001471B2">
        <w:rPr>
          <w:rFonts w:ascii="Arial" w:hAnsi="Arial" w:cs="Arial"/>
        </w:rPr>
        <w:t>Keine Maßnahmen</w:t>
      </w:r>
    </w:p>
    <w:p w14:paraId="6415BD2A" w14:textId="77777777" w:rsidR="00201456" w:rsidRPr="001471B2" w:rsidRDefault="00201456" w:rsidP="00B34365">
      <w:pPr>
        <w:rPr>
          <w:rFonts w:ascii="Arial" w:hAnsi="Arial" w:cs="Arial"/>
        </w:rPr>
      </w:pPr>
    </w:p>
    <w:p w14:paraId="1D5CEF48" w14:textId="77777777" w:rsidR="00B96EEA" w:rsidRPr="001471B2" w:rsidRDefault="00B96EEA" w:rsidP="00B34365">
      <w:pPr>
        <w:rPr>
          <w:rFonts w:ascii="Arial" w:hAnsi="Arial" w:cs="Arial"/>
        </w:rPr>
      </w:pPr>
    </w:p>
    <w:p w14:paraId="63367D1D" w14:textId="77777777" w:rsidR="00715267" w:rsidRPr="001471B2" w:rsidRDefault="00715267" w:rsidP="00B849D7">
      <w:pPr>
        <w:pStyle w:val="berschrift2"/>
        <w:spacing w:after="120"/>
        <w:contextualSpacing w:val="0"/>
        <w:rPr>
          <w:rFonts w:ascii="Arial" w:hAnsi="Arial" w:cs="Arial"/>
        </w:rPr>
      </w:pPr>
      <w:bookmarkStart w:id="10" w:name="_Toc206751484"/>
      <w:r w:rsidRPr="001471B2">
        <w:rPr>
          <w:rFonts w:ascii="Arial" w:hAnsi="Arial" w:cs="Arial"/>
        </w:rPr>
        <w:t>Anschlüsse (Schienenersatzverkehr von Bus auf Zug)</w:t>
      </w:r>
      <w:bookmarkEnd w:id="10"/>
    </w:p>
    <w:p w14:paraId="740CCB39" w14:textId="5C5C8675" w:rsidR="00222152" w:rsidRDefault="001D5473" w:rsidP="00222152">
      <w:pPr>
        <w:spacing w:before="120" w:after="40"/>
        <w:rPr>
          <w:rFonts w:ascii="Arial" w:hAnsi="Arial" w:cs="Arial"/>
        </w:rPr>
      </w:pPr>
      <w:r w:rsidRPr="00224886">
        <w:rPr>
          <w:rFonts w:ascii="Arial" w:hAnsi="Arial" w:cs="Arial"/>
        </w:rPr>
        <w:t xml:space="preserve">Anschlussverbindung </w:t>
      </w:r>
      <w:r>
        <w:rPr>
          <w:rFonts w:ascii="Arial" w:hAnsi="Arial" w:cs="Arial"/>
        </w:rPr>
        <w:t xml:space="preserve">in </w:t>
      </w:r>
      <w:r w:rsidR="0075552A">
        <w:rPr>
          <w:rFonts w:ascii="Arial" w:hAnsi="Arial" w:cs="Arial"/>
        </w:rPr>
        <w:t>Götzendorf</w:t>
      </w:r>
      <w:r w:rsidRPr="00224886">
        <w:rPr>
          <w:rFonts w:ascii="Arial" w:hAnsi="Arial" w:cs="Arial"/>
        </w:rPr>
        <w:t xml:space="preserve"> vom SEV zum </w:t>
      </w:r>
      <w:proofErr w:type="spellStart"/>
      <w:r w:rsidRPr="00224886">
        <w:rPr>
          <w:rFonts w:ascii="Arial" w:hAnsi="Arial" w:cs="Arial"/>
        </w:rPr>
        <w:t>Planzug</w:t>
      </w:r>
      <w:proofErr w:type="spellEnd"/>
      <w:r>
        <w:rPr>
          <w:rFonts w:ascii="Arial" w:hAnsi="Arial" w:cs="Arial"/>
        </w:rPr>
        <w:t xml:space="preserve"> </w:t>
      </w:r>
      <w:r w:rsidR="00263AD7">
        <w:rPr>
          <w:rFonts w:ascii="Arial" w:hAnsi="Arial" w:cs="Arial"/>
        </w:rPr>
        <w:t>77</w:t>
      </w:r>
      <w:r w:rsidR="0075552A">
        <w:rPr>
          <w:rFonts w:ascii="Arial" w:hAnsi="Arial" w:cs="Arial"/>
        </w:rPr>
        <w:t>99</w:t>
      </w:r>
      <w:r w:rsidR="00263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 Bruck/Leitha</w:t>
      </w:r>
      <w:r w:rsidR="0075552A">
        <w:rPr>
          <w:rFonts w:ascii="Arial" w:hAnsi="Arial" w:cs="Arial"/>
        </w:rPr>
        <w:t xml:space="preserve"> – Bratislava-Petržalka</w:t>
      </w:r>
      <w:r>
        <w:rPr>
          <w:rFonts w:ascii="Arial" w:hAnsi="Arial" w:cs="Arial"/>
        </w:rPr>
        <w:t xml:space="preserve"> </w:t>
      </w:r>
      <w:r w:rsidRPr="0022488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ird </w:t>
      </w:r>
      <w:r w:rsidRPr="00284E15">
        <w:rPr>
          <w:rFonts w:ascii="Arial" w:hAnsi="Arial" w:cs="Arial"/>
        </w:rPr>
        <w:t>durch frühere Abfahrtszeiten de</w:t>
      </w:r>
      <w:r w:rsidR="008278B3">
        <w:rPr>
          <w:rFonts w:ascii="Arial" w:hAnsi="Arial" w:cs="Arial"/>
        </w:rPr>
        <w:t>s</w:t>
      </w:r>
      <w:r w:rsidRPr="00284E15">
        <w:rPr>
          <w:rFonts w:ascii="Arial" w:hAnsi="Arial" w:cs="Arial"/>
        </w:rPr>
        <w:t xml:space="preserve"> Busse</w:t>
      </w:r>
      <w:r w:rsidR="008278B3">
        <w:rPr>
          <w:rFonts w:ascii="Arial" w:hAnsi="Arial" w:cs="Arial"/>
        </w:rPr>
        <w:t>s</w:t>
      </w:r>
      <w:r w:rsidRPr="00284E15">
        <w:rPr>
          <w:rFonts w:ascii="Arial" w:hAnsi="Arial" w:cs="Arial"/>
        </w:rPr>
        <w:t xml:space="preserve"> </w:t>
      </w:r>
      <w:r w:rsidR="006877EB">
        <w:rPr>
          <w:rFonts w:ascii="Arial" w:hAnsi="Arial" w:cs="Arial"/>
        </w:rPr>
        <w:t xml:space="preserve">von </w:t>
      </w:r>
      <w:r w:rsidR="0075552A">
        <w:rPr>
          <w:rFonts w:ascii="Arial" w:hAnsi="Arial" w:cs="Arial"/>
        </w:rPr>
        <w:t>Wien</w:t>
      </w:r>
      <w:r>
        <w:rPr>
          <w:rFonts w:ascii="Arial" w:hAnsi="Arial" w:cs="Arial"/>
        </w:rPr>
        <w:t xml:space="preserve"> und Unterwegstationen </w:t>
      </w:r>
      <w:r w:rsidRPr="00284E15">
        <w:rPr>
          <w:rFonts w:ascii="Arial" w:hAnsi="Arial" w:cs="Arial"/>
        </w:rPr>
        <w:t>hergestellt.</w:t>
      </w:r>
      <w:r>
        <w:rPr>
          <w:rFonts w:ascii="Arial" w:hAnsi="Arial" w:cs="Arial"/>
        </w:rPr>
        <w:t xml:space="preserve"> </w:t>
      </w:r>
      <w:bookmarkStart w:id="11" w:name="_Hlk206685142"/>
      <w:r w:rsidR="00222152">
        <w:rPr>
          <w:rFonts w:ascii="Arial" w:hAnsi="Arial" w:cs="Arial"/>
        </w:rPr>
        <w:t>REX 77</w:t>
      </w:r>
      <w:r w:rsidR="007A4802">
        <w:rPr>
          <w:rFonts w:ascii="Arial" w:hAnsi="Arial" w:cs="Arial"/>
        </w:rPr>
        <w:t>99</w:t>
      </w:r>
      <w:r w:rsidR="00222152">
        <w:rPr>
          <w:rFonts w:ascii="Arial" w:hAnsi="Arial" w:cs="Arial"/>
        </w:rPr>
        <w:t xml:space="preserve"> wartet beim Bedarf im Bf. </w:t>
      </w:r>
      <w:r w:rsidR="007A4802">
        <w:rPr>
          <w:rFonts w:ascii="Arial" w:hAnsi="Arial" w:cs="Arial"/>
        </w:rPr>
        <w:t xml:space="preserve">Götzendorf </w:t>
      </w:r>
      <w:r w:rsidR="00222152">
        <w:rPr>
          <w:rFonts w:ascii="Arial" w:hAnsi="Arial" w:cs="Arial"/>
        </w:rPr>
        <w:t xml:space="preserve">die Ankunft des SEV-Busses </w:t>
      </w:r>
      <w:r w:rsidR="00222152" w:rsidRPr="00C56A93">
        <w:rPr>
          <w:rFonts w:ascii="Arial" w:hAnsi="Arial" w:cs="Arial"/>
          <w:b/>
          <w:bCs w:val="0"/>
        </w:rPr>
        <w:t>bis zu 5 Min.</w:t>
      </w:r>
      <w:r w:rsidR="00222152">
        <w:rPr>
          <w:rFonts w:ascii="Arial" w:hAnsi="Arial" w:cs="Arial"/>
        </w:rPr>
        <w:t xml:space="preserve"> ab.  </w:t>
      </w:r>
    </w:p>
    <w:bookmarkEnd w:id="11"/>
    <w:p w14:paraId="41DF6856" w14:textId="29A02FDF" w:rsidR="001D5473" w:rsidRPr="00020014" w:rsidRDefault="001D5473" w:rsidP="00AB5B4F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t>S. auch Angaben unter Punkt 1.</w:t>
      </w:r>
      <w:r w:rsidR="007F2BA7">
        <w:rPr>
          <w:rFonts w:ascii="Arial" w:hAnsi="Arial" w:cs="Arial"/>
        </w:rPr>
        <w:t>5</w:t>
      </w:r>
      <w:r>
        <w:rPr>
          <w:rFonts w:ascii="Arial" w:hAnsi="Arial" w:cs="Arial"/>
        </w:rPr>
        <w:t>. „</w:t>
      </w:r>
      <w:proofErr w:type="spellStart"/>
      <w:r>
        <w:rPr>
          <w:rFonts w:ascii="Arial" w:hAnsi="Arial" w:cs="Arial"/>
        </w:rPr>
        <w:t>Reisendeninformation</w:t>
      </w:r>
      <w:proofErr w:type="spellEnd"/>
      <w:r>
        <w:rPr>
          <w:rFonts w:ascii="Arial" w:hAnsi="Arial" w:cs="Arial"/>
        </w:rPr>
        <w:t>“ – Abschnitt „</w:t>
      </w:r>
      <w:r w:rsidRPr="00F24E81">
        <w:rPr>
          <w:rFonts w:ascii="Arial" w:hAnsi="Arial" w:cs="Arial"/>
        </w:rPr>
        <w:t>Abweichende Fahrpläne</w:t>
      </w:r>
      <w:r>
        <w:rPr>
          <w:rFonts w:ascii="Arial" w:hAnsi="Arial" w:cs="Arial"/>
        </w:rPr>
        <w:t xml:space="preserve">“. </w:t>
      </w:r>
      <w:r w:rsidR="00123E37">
        <w:rPr>
          <w:rFonts w:ascii="Arial" w:hAnsi="Arial" w:cs="Arial"/>
        </w:rPr>
        <w:t xml:space="preserve"> </w:t>
      </w:r>
    </w:p>
    <w:p w14:paraId="053B0D38" w14:textId="4780302E" w:rsidR="001D5473" w:rsidRDefault="001D5473" w:rsidP="00894EBE">
      <w:pPr>
        <w:spacing w:before="120"/>
        <w:rPr>
          <w:rFonts w:ascii="Arial" w:hAnsi="Arial" w:cs="Arial"/>
        </w:rPr>
      </w:pPr>
      <w:r w:rsidRPr="00373970">
        <w:rPr>
          <w:rFonts w:ascii="Arial" w:hAnsi="Arial" w:cs="Arial"/>
        </w:rPr>
        <w:t>Wenn ein Reisender wegen dieser Streckenunterbrechung sein für diesen Tag vorgesehenes Reiseziel nicht mehr erreichen kann, so sorgt PV-VLS für geeignete Maßnahmen.</w:t>
      </w:r>
      <w:r w:rsidR="00123E37">
        <w:rPr>
          <w:rFonts w:ascii="Arial" w:hAnsi="Arial" w:cs="Arial"/>
        </w:rPr>
        <w:t xml:space="preserve"> </w:t>
      </w:r>
    </w:p>
    <w:p w14:paraId="5F541F6F" w14:textId="77777777" w:rsidR="00731417" w:rsidRDefault="00731417" w:rsidP="001D5473">
      <w:pPr>
        <w:rPr>
          <w:rFonts w:ascii="Arial" w:hAnsi="Arial" w:cs="Arial"/>
        </w:rPr>
      </w:pPr>
    </w:p>
    <w:p w14:paraId="5C7657CE" w14:textId="3465AC54" w:rsidR="00715267" w:rsidRPr="001471B2" w:rsidRDefault="00BE193D" w:rsidP="00D63ABD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0A93AC" w14:textId="5E42FA26" w:rsidR="00715267" w:rsidRPr="001471B2" w:rsidRDefault="00715267" w:rsidP="00B849D7">
      <w:pPr>
        <w:pStyle w:val="berschrift2"/>
        <w:spacing w:after="120"/>
        <w:contextualSpacing w:val="0"/>
        <w:rPr>
          <w:rFonts w:ascii="Arial" w:hAnsi="Arial" w:cs="Arial"/>
        </w:rPr>
      </w:pPr>
      <w:bookmarkStart w:id="12" w:name="_Toc206751485"/>
      <w:r w:rsidRPr="001471B2">
        <w:rPr>
          <w:rFonts w:ascii="Arial" w:hAnsi="Arial" w:cs="Arial"/>
        </w:rPr>
        <w:t>Mobilitätseingeschränkte Personen</w:t>
      </w:r>
      <w:bookmarkEnd w:id="12"/>
    </w:p>
    <w:p w14:paraId="739B699A" w14:textId="77777777" w:rsidR="004E145D" w:rsidRDefault="004E145D" w:rsidP="004E145D">
      <w:pPr>
        <w:rPr>
          <w:rFonts w:ascii="Arial" w:hAnsi="Arial" w:cs="Arial"/>
          <w:bCs w:val="0"/>
          <w:iCs/>
        </w:rPr>
      </w:pPr>
      <w:r>
        <w:rPr>
          <w:rFonts w:ascii="Arial" w:hAnsi="Arial" w:cs="Arial"/>
          <w:iCs/>
        </w:rPr>
        <w:t>Mobilitätseingeschränkte Fahrgäste sollen sich vor Reiseantritt mit dem ÖBB-Kundenservice 05-1717-5 in Verbindung setzen.</w:t>
      </w:r>
    </w:p>
    <w:p w14:paraId="71DFEB4F" w14:textId="36D6AAF6" w:rsidR="0047067A" w:rsidRPr="0096132E" w:rsidRDefault="0047067A" w:rsidP="0047067A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r w:rsidRPr="00EC3DE2">
        <w:rPr>
          <w:rFonts w:ascii="Arial" w:hAnsi="Arial" w:cs="Arial"/>
          <w:u w:val="single"/>
        </w:rPr>
        <w:t xml:space="preserve">Bf. </w:t>
      </w:r>
      <w:r w:rsidR="007A4802">
        <w:rPr>
          <w:rFonts w:ascii="Arial" w:hAnsi="Arial" w:cs="Arial"/>
          <w:u w:val="single"/>
        </w:rPr>
        <w:t>Götzendorf</w:t>
      </w:r>
      <w:r w:rsidR="007A4802" w:rsidRPr="007A4802">
        <w:rPr>
          <w:rFonts w:ascii="Arial" w:hAnsi="Arial" w:cs="Arial"/>
        </w:rPr>
        <w:t xml:space="preserve"> </w:t>
      </w:r>
      <w:r w:rsidR="00800F32">
        <w:rPr>
          <w:rFonts w:ascii="Arial" w:hAnsi="Arial" w:cs="Arial"/>
        </w:rPr>
        <w:t xml:space="preserve">ist </w:t>
      </w:r>
      <w:r w:rsidR="00800F32" w:rsidRPr="00800F32">
        <w:rPr>
          <w:rFonts w:ascii="Arial" w:hAnsi="Arial" w:cs="Arial"/>
          <w:u w:val="single"/>
        </w:rPr>
        <w:t xml:space="preserve">kein </w:t>
      </w:r>
      <w:r w:rsidRPr="00800F32">
        <w:rPr>
          <w:rFonts w:ascii="Arial" w:hAnsi="Arial" w:cs="Arial"/>
          <w:u w:val="single"/>
        </w:rPr>
        <w:t>b</w:t>
      </w:r>
      <w:r w:rsidRPr="00EC3DE2">
        <w:rPr>
          <w:rFonts w:ascii="Arial" w:hAnsi="Arial" w:cs="Arial"/>
          <w:u w:val="single"/>
        </w:rPr>
        <w:t xml:space="preserve">arrierefreier Umstieg </w:t>
      </w:r>
      <w:r w:rsidR="00800F32" w:rsidRPr="00800F32">
        <w:rPr>
          <w:rFonts w:ascii="Arial" w:hAnsi="Arial" w:cs="Arial"/>
        </w:rPr>
        <w:t>möglich</w:t>
      </w:r>
      <w:r>
        <w:rPr>
          <w:rFonts w:ascii="Arial" w:hAnsi="Arial" w:cs="Arial"/>
        </w:rPr>
        <w:t xml:space="preserve"> (</w:t>
      </w:r>
      <w:r w:rsidRPr="00EC3DE2">
        <w:rPr>
          <w:rFonts w:ascii="Arial" w:hAnsi="Arial" w:cs="Arial"/>
          <w:i/>
        </w:rPr>
        <w:t xml:space="preserve">Zugang zu den durch </w:t>
      </w:r>
      <w:r w:rsidR="00800F32">
        <w:rPr>
          <w:rFonts w:ascii="Arial" w:hAnsi="Arial" w:cs="Arial"/>
          <w:i/>
        </w:rPr>
        <w:t xml:space="preserve">die </w:t>
      </w:r>
      <w:r w:rsidRPr="00EC3DE2">
        <w:rPr>
          <w:rFonts w:ascii="Arial" w:hAnsi="Arial" w:cs="Arial"/>
          <w:i/>
        </w:rPr>
        <w:t>Unterführung ohne Lifte</w:t>
      </w:r>
      <w:r>
        <w:rPr>
          <w:rFonts w:ascii="Arial" w:hAnsi="Arial" w:cs="Arial"/>
        </w:rPr>
        <w:t xml:space="preserve">). </w:t>
      </w:r>
    </w:p>
    <w:p w14:paraId="23DBAF4C" w14:textId="77777777" w:rsidR="004E145D" w:rsidRDefault="004E145D" w:rsidP="00AB5B4F">
      <w:pPr>
        <w:spacing w:line="200" w:lineRule="atLeast"/>
        <w:rPr>
          <w:rFonts w:ascii="Arial" w:hAnsi="Arial" w:cs="Arial"/>
        </w:rPr>
      </w:pPr>
    </w:p>
    <w:p w14:paraId="5E7EBF95" w14:textId="168267FA" w:rsidR="00743634" w:rsidRPr="001471B2" w:rsidRDefault="00743634" w:rsidP="00743634">
      <w:pPr>
        <w:rPr>
          <w:rFonts w:ascii="Arial" w:hAnsi="Arial" w:cs="Arial"/>
        </w:rPr>
      </w:pPr>
      <w:r w:rsidRPr="001471B2">
        <w:rPr>
          <w:rFonts w:ascii="Arial" w:hAnsi="Arial" w:cs="Arial"/>
        </w:rPr>
        <w:t>Verantwortlicher Ansprechpartner bei Postbus zur Organisation einer Beförderungskette "mobilitätseingeschränkter Personen" durch einen Ansprechpartner von MCC:</w:t>
      </w:r>
    </w:p>
    <w:p w14:paraId="758D277F" w14:textId="6ACB3C62" w:rsidR="00743634" w:rsidRPr="001471B2" w:rsidRDefault="00753396" w:rsidP="00743634">
      <w:pPr>
        <w:rPr>
          <w:rFonts w:ascii="Arial" w:hAnsi="Arial" w:cs="Arial"/>
          <w:b/>
          <w:color w:val="000000" w:themeColor="text1"/>
        </w:rPr>
      </w:pPr>
      <w:r w:rsidRPr="001471B2">
        <w:rPr>
          <w:rFonts w:ascii="Arial" w:hAnsi="Arial" w:cs="Arial"/>
        </w:rPr>
        <w:t>SEV-Bereitschaft</w:t>
      </w:r>
      <w:r w:rsidR="00743634" w:rsidRPr="001471B2">
        <w:rPr>
          <w:rFonts w:ascii="Arial" w:hAnsi="Arial" w:cs="Arial"/>
        </w:rPr>
        <w:t xml:space="preserve"> außerhalb der Bürozeiten ab 16:00 Uhr Tel. Nr.: 0664 624 8880</w:t>
      </w:r>
    </w:p>
    <w:p w14:paraId="6332525B" w14:textId="77777777" w:rsidR="00017E23" w:rsidRDefault="00017E23" w:rsidP="00743634">
      <w:pPr>
        <w:rPr>
          <w:rFonts w:ascii="Arial" w:hAnsi="Arial" w:cs="Arial"/>
          <w:iCs/>
        </w:rPr>
      </w:pPr>
    </w:p>
    <w:p w14:paraId="0A2E8BA6" w14:textId="77777777" w:rsidR="00715267" w:rsidRPr="001471B2" w:rsidRDefault="00715267" w:rsidP="00B34365">
      <w:pPr>
        <w:rPr>
          <w:rFonts w:ascii="Arial" w:hAnsi="Arial" w:cs="Arial"/>
        </w:rPr>
      </w:pPr>
    </w:p>
    <w:p w14:paraId="36B01ED8" w14:textId="382E4949" w:rsidR="00715267" w:rsidRPr="001471B2" w:rsidRDefault="00715267" w:rsidP="00B849D7">
      <w:pPr>
        <w:pStyle w:val="berschrift2"/>
        <w:spacing w:after="120"/>
        <w:contextualSpacing w:val="0"/>
        <w:rPr>
          <w:rFonts w:ascii="Arial" w:hAnsi="Arial" w:cs="Arial"/>
        </w:rPr>
      </w:pPr>
      <w:bookmarkStart w:id="13" w:name="_Toc206751486"/>
      <w:r w:rsidRPr="001471B2">
        <w:rPr>
          <w:rFonts w:ascii="Arial" w:hAnsi="Arial" w:cs="Arial"/>
        </w:rPr>
        <w:t>Fahrradbeförderung</w:t>
      </w:r>
      <w:bookmarkEnd w:id="13"/>
    </w:p>
    <w:p w14:paraId="5F0A7F8B" w14:textId="2805A45C" w:rsidR="007F46EE" w:rsidRDefault="007F46EE" w:rsidP="00DB610A">
      <w:pPr>
        <w:rPr>
          <w:rFonts w:ascii="Arial" w:hAnsi="Arial" w:cs="Arial"/>
        </w:rPr>
      </w:pPr>
      <w:r w:rsidRPr="001471B2">
        <w:rPr>
          <w:rFonts w:ascii="Arial" w:hAnsi="Arial" w:cs="Arial"/>
        </w:rPr>
        <w:t xml:space="preserve">Für Reisende mit </w:t>
      </w:r>
      <w:r w:rsidR="00CE513E" w:rsidRPr="001471B2">
        <w:rPr>
          <w:rFonts w:ascii="Arial" w:hAnsi="Arial" w:cs="Arial"/>
        </w:rPr>
        <w:t>F</w:t>
      </w:r>
      <w:r w:rsidRPr="001471B2">
        <w:rPr>
          <w:rFonts w:ascii="Arial" w:hAnsi="Arial" w:cs="Arial"/>
        </w:rPr>
        <w:t xml:space="preserve">ahrrädern ist die Benützung der Schienenersatzverkehrsbusse </w:t>
      </w:r>
      <w:r w:rsidR="00882711" w:rsidRPr="001471B2">
        <w:rPr>
          <w:rFonts w:ascii="Arial" w:hAnsi="Arial" w:cs="Arial"/>
        </w:rPr>
        <w:t xml:space="preserve">aus beförderungstechnischer Sicht </w:t>
      </w:r>
      <w:r w:rsidRPr="001471B2">
        <w:rPr>
          <w:rFonts w:ascii="Arial" w:hAnsi="Arial" w:cs="Arial"/>
          <w:b/>
          <w:u w:val="single"/>
        </w:rPr>
        <w:t>nicht</w:t>
      </w:r>
      <w:r w:rsidRPr="001471B2">
        <w:rPr>
          <w:rFonts w:ascii="Arial" w:hAnsi="Arial" w:cs="Arial"/>
        </w:rPr>
        <w:t xml:space="preserve"> möglich!</w:t>
      </w:r>
    </w:p>
    <w:p w14:paraId="352BECDF" w14:textId="77777777" w:rsidR="00B402DC" w:rsidRDefault="00B402DC" w:rsidP="00DB610A">
      <w:pPr>
        <w:rPr>
          <w:rFonts w:ascii="Arial" w:hAnsi="Arial" w:cs="Arial"/>
        </w:rPr>
      </w:pPr>
    </w:p>
    <w:p w14:paraId="2E638D09" w14:textId="77777777" w:rsidR="005B1252" w:rsidRPr="00181450" w:rsidRDefault="005B1252" w:rsidP="007F2BA7">
      <w:pPr>
        <w:spacing w:line="259" w:lineRule="auto"/>
        <w:rPr>
          <w:rFonts w:ascii="Arial" w:hAnsi="Arial" w:cs="Arial"/>
        </w:rPr>
      </w:pPr>
    </w:p>
    <w:p w14:paraId="0AD9A238" w14:textId="77777777" w:rsidR="00784AB1" w:rsidRPr="00A14C68" w:rsidRDefault="00784AB1" w:rsidP="00784AB1">
      <w:pPr>
        <w:pStyle w:val="berschrift2"/>
        <w:tabs>
          <w:tab w:val="num" w:pos="1142"/>
        </w:tabs>
        <w:spacing w:after="120"/>
        <w:contextualSpacing w:val="0"/>
        <w:rPr>
          <w:rFonts w:ascii="Arial" w:hAnsi="Arial" w:cs="Arial"/>
        </w:rPr>
      </w:pPr>
      <w:bookmarkStart w:id="14" w:name="_Toc170901927"/>
      <w:bookmarkStart w:id="15" w:name="_Toc206751487"/>
      <w:proofErr w:type="spellStart"/>
      <w:r w:rsidRPr="00A14C68">
        <w:rPr>
          <w:rFonts w:ascii="Arial" w:hAnsi="Arial" w:cs="Arial"/>
        </w:rPr>
        <w:t>Zugbegleiterloser</w:t>
      </w:r>
      <w:proofErr w:type="spellEnd"/>
      <w:r w:rsidRPr="00A14C68">
        <w:rPr>
          <w:rFonts w:ascii="Arial" w:hAnsi="Arial" w:cs="Arial"/>
        </w:rPr>
        <w:t xml:space="preserve"> Betrieb - Maßnahmen</w:t>
      </w:r>
      <w:bookmarkEnd w:id="14"/>
      <w:bookmarkEnd w:id="15"/>
    </w:p>
    <w:p w14:paraId="43314C56" w14:textId="77777777" w:rsidR="00555EF0" w:rsidRDefault="00555EF0" w:rsidP="00555EF0">
      <w:pPr>
        <w:rPr>
          <w:rFonts w:ascii="Arial" w:hAnsi="Arial" w:cs="Arial"/>
        </w:rPr>
      </w:pPr>
      <w:r w:rsidRPr="001471B2">
        <w:rPr>
          <w:rFonts w:ascii="Arial" w:hAnsi="Arial" w:cs="Arial"/>
        </w:rPr>
        <w:t>Keine Maßnahmen</w:t>
      </w:r>
    </w:p>
    <w:p w14:paraId="232F5ECF" w14:textId="77777777" w:rsidR="002E771A" w:rsidRDefault="002E771A" w:rsidP="00784AB1">
      <w:pPr>
        <w:rPr>
          <w:rFonts w:ascii="Arial" w:hAnsi="Arial" w:cs="Arial"/>
        </w:rPr>
      </w:pPr>
    </w:p>
    <w:p w14:paraId="46858EC6" w14:textId="77777777" w:rsidR="0048152D" w:rsidRDefault="0048152D" w:rsidP="00784AB1">
      <w:pPr>
        <w:rPr>
          <w:rFonts w:ascii="Arial" w:hAnsi="Arial" w:cs="Arial"/>
        </w:rPr>
      </w:pPr>
    </w:p>
    <w:p w14:paraId="492C0536" w14:textId="77777777" w:rsidR="00340738" w:rsidRDefault="00340738" w:rsidP="00784AB1">
      <w:pPr>
        <w:rPr>
          <w:rFonts w:ascii="Arial" w:hAnsi="Arial" w:cs="Arial"/>
        </w:rPr>
      </w:pPr>
    </w:p>
    <w:p w14:paraId="61849DD6" w14:textId="77777777" w:rsidR="00894EBE" w:rsidRDefault="00894EBE" w:rsidP="00784AB1">
      <w:pPr>
        <w:rPr>
          <w:rFonts w:ascii="Arial" w:hAnsi="Arial" w:cs="Arial"/>
        </w:rPr>
      </w:pPr>
    </w:p>
    <w:p w14:paraId="75121A3B" w14:textId="77777777" w:rsidR="00715267" w:rsidRPr="001471B2" w:rsidRDefault="00715267" w:rsidP="00DB610A">
      <w:pPr>
        <w:pStyle w:val="berschrift1"/>
        <w:rPr>
          <w:rFonts w:ascii="Arial" w:hAnsi="Arial" w:cs="Arial"/>
        </w:rPr>
      </w:pPr>
      <w:bookmarkStart w:id="16" w:name="_Toc206751488"/>
      <w:r w:rsidRPr="001471B2">
        <w:rPr>
          <w:rFonts w:ascii="Arial" w:hAnsi="Arial" w:cs="Arial"/>
        </w:rPr>
        <w:t>Abweichungsbestellung bei INFRA</w:t>
      </w:r>
      <w:bookmarkEnd w:id="16"/>
    </w:p>
    <w:p w14:paraId="52852ED0" w14:textId="77777777" w:rsidR="00715267" w:rsidRPr="001471B2" w:rsidRDefault="00715267" w:rsidP="00B34365">
      <w:pPr>
        <w:rPr>
          <w:rFonts w:ascii="Arial" w:hAnsi="Arial" w:cs="Arial"/>
        </w:rPr>
      </w:pPr>
    </w:p>
    <w:p w14:paraId="5A61B242" w14:textId="77777777" w:rsidR="00715267" w:rsidRPr="008B6488" w:rsidRDefault="00715267" w:rsidP="00B849D7">
      <w:pPr>
        <w:pStyle w:val="berschrift2"/>
        <w:spacing w:after="120"/>
        <w:contextualSpacing w:val="0"/>
        <w:rPr>
          <w:rFonts w:ascii="Arial" w:hAnsi="Arial" w:cs="Arial"/>
        </w:rPr>
      </w:pPr>
      <w:bookmarkStart w:id="17" w:name="_Toc206751489"/>
      <w:r w:rsidRPr="008B6488">
        <w:rPr>
          <w:rFonts w:ascii="Arial" w:hAnsi="Arial" w:cs="Arial"/>
        </w:rPr>
        <w:t>Abbestellung von Zügen</w:t>
      </w:r>
      <w:bookmarkEnd w:id="17"/>
    </w:p>
    <w:p w14:paraId="19AE7AEA" w14:textId="0B68024A" w:rsidR="008F4317" w:rsidRDefault="008F4317" w:rsidP="008F4317">
      <w:pPr>
        <w:rPr>
          <w:rFonts w:ascii="Arial" w:hAnsi="Arial" w:cs="Arial"/>
        </w:rPr>
      </w:pPr>
      <w:r w:rsidRPr="003F37D6">
        <w:rPr>
          <w:rFonts w:ascii="Arial" w:hAnsi="Arial" w:cs="Arial"/>
        </w:rPr>
        <w:t>Seitens ÖBB-Infrastruktur können aufgrund von Bauarbeiten nachstehende Reisezüge</w:t>
      </w:r>
      <w:r w:rsidRPr="003F37D6">
        <w:rPr>
          <w:rFonts w:ascii="Arial" w:hAnsi="Arial" w:cs="Arial"/>
          <w:b/>
        </w:rPr>
        <w:t xml:space="preserve"> </w:t>
      </w:r>
      <w:r w:rsidRPr="003F37D6">
        <w:rPr>
          <w:rFonts w:ascii="Arial" w:hAnsi="Arial" w:cs="Arial"/>
        </w:rPr>
        <w:t>nicht in Verkehr gesetzt werden</w:t>
      </w:r>
      <w:r>
        <w:rPr>
          <w:rFonts w:ascii="Arial" w:hAnsi="Arial" w:cs="Arial"/>
        </w:rPr>
        <w:t xml:space="preserve"> und es werden Maßnahmen wie folgt getroffen</w:t>
      </w:r>
      <w:r w:rsidRPr="003F37D6">
        <w:rPr>
          <w:rFonts w:ascii="Arial" w:hAnsi="Arial" w:cs="Arial"/>
        </w:rPr>
        <w:t xml:space="preserve">: </w:t>
      </w:r>
    </w:p>
    <w:p w14:paraId="7A5E50B8" w14:textId="77777777" w:rsidR="008F162D" w:rsidRPr="000826DB" w:rsidRDefault="008F162D" w:rsidP="000826DB">
      <w:pPr>
        <w:spacing w:line="120" w:lineRule="atLeast"/>
        <w:ind w:right="567"/>
        <w:rPr>
          <w:rFonts w:ascii="Arial" w:hAnsi="Arial" w:cs="Arial"/>
          <w:color w:val="FF0000"/>
          <w:sz w:val="16"/>
          <w:szCs w:val="16"/>
        </w:rPr>
      </w:pPr>
    </w:p>
    <w:p w14:paraId="0F4B8A40" w14:textId="77BF1541" w:rsidR="008F162D" w:rsidRDefault="00D55A59" w:rsidP="008F162D">
      <w:pPr>
        <w:rPr>
          <w:rFonts w:ascii="Arial" w:hAnsi="Arial" w:cs="Arial"/>
          <w:b/>
          <w:u w:val="single"/>
          <w:lang w:val="de-AT" w:eastAsia="de-AT"/>
        </w:rPr>
      </w:pPr>
      <w:r w:rsidRPr="00D55A59">
        <w:rPr>
          <w:rFonts w:ascii="Arial" w:hAnsi="Arial" w:cs="Arial"/>
          <w:b/>
          <w:u w:val="single"/>
          <w:lang w:val="de-AT" w:eastAsia="de-AT"/>
        </w:rPr>
        <w:t>F</w:t>
      </w:r>
      <w:r w:rsidR="008F162D" w:rsidRPr="00D55A59">
        <w:rPr>
          <w:rFonts w:ascii="Arial" w:hAnsi="Arial" w:cs="Arial"/>
          <w:b/>
          <w:u w:val="single"/>
          <w:lang w:val="de-AT" w:eastAsia="de-AT"/>
        </w:rPr>
        <w:t xml:space="preserve">ahrtrichtung Wien </w:t>
      </w:r>
      <w:r w:rsidRPr="00D55A59">
        <w:rPr>
          <w:rFonts w:ascii="Arial" w:hAnsi="Arial" w:cs="Arial"/>
          <w:b/>
          <w:u w:val="single"/>
          <w:lang w:val="de-AT" w:eastAsia="de-AT"/>
        </w:rPr>
        <w:t>→</w:t>
      </w:r>
      <w:r w:rsidR="008F162D" w:rsidRPr="00D55A59">
        <w:rPr>
          <w:rFonts w:ascii="Arial" w:hAnsi="Arial" w:cs="Arial"/>
          <w:b/>
          <w:u w:val="single"/>
          <w:lang w:val="de-AT" w:eastAsia="de-AT"/>
        </w:rPr>
        <w:t xml:space="preserve"> </w:t>
      </w:r>
      <w:r w:rsidR="00932395">
        <w:rPr>
          <w:rFonts w:ascii="Arial" w:hAnsi="Arial" w:cs="Arial"/>
          <w:b/>
          <w:u w:val="single"/>
          <w:lang w:val="de-AT" w:eastAsia="de-AT"/>
        </w:rPr>
        <w:t>Bratislava-Petržalka</w:t>
      </w:r>
    </w:p>
    <w:p w14:paraId="3BF98697" w14:textId="77777777" w:rsidR="0049278B" w:rsidRPr="007319CE" w:rsidRDefault="0049278B" w:rsidP="0049278B">
      <w:pPr>
        <w:rPr>
          <w:rFonts w:ascii="Arial" w:hAnsi="Arial" w:cs="Arial"/>
          <w:b/>
          <w:u w:val="single"/>
          <w:lang w:val="de-AT" w:eastAsia="de-AT"/>
        </w:rPr>
      </w:pPr>
    </w:p>
    <w:tbl>
      <w:tblPr>
        <w:tblW w:w="10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970"/>
        <w:gridCol w:w="1842"/>
        <w:gridCol w:w="1299"/>
        <w:gridCol w:w="1788"/>
        <w:gridCol w:w="1999"/>
      </w:tblGrid>
      <w:tr w:rsidR="00A90A77" w:rsidRPr="007319CE" w14:paraId="73899C6A" w14:textId="77777777" w:rsidTr="00C34934">
        <w:trPr>
          <w:trHeight w:val="33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D3355" w14:textId="77777777" w:rsidR="00A90A77" w:rsidRPr="007319CE" w:rsidRDefault="00A90A77" w:rsidP="000B66CA">
            <w:pPr>
              <w:jc w:val="center"/>
              <w:rPr>
                <w:rFonts w:ascii="Arial" w:hAnsi="Arial" w:cs="Arial"/>
                <w:b/>
                <w:bCs w:val="0"/>
                <w:lang w:val="de-AT" w:eastAsia="de-AT"/>
              </w:rPr>
            </w:pPr>
            <w:proofErr w:type="spellStart"/>
            <w:r w:rsidRPr="007319CE">
              <w:rPr>
                <w:rFonts w:ascii="Arial" w:hAnsi="Arial" w:cs="Arial"/>
                <w:b/>
                <w:lang w:eastAsia="de-AT"/>
              </w:rPr>
              <w:t>Zugnr</w:t>
            </w:r>
            <w:proofErr w:type="spellEnd"/>
            <w:r w:rsidRPr="007319CE">
              <w:rPr>
                <w:rFonts w:ascii="Arial" w:hAnsi="Arial" w:cs="Arial"/>
                <w:b/>
                <w:lang w:eastAsia="de-AT"/>
              </w:rPr>
              <w:t>.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9733FA" w14:textId="77777777" w:rsidR="00A90A77" w:rsidRPr="007319CE" w:rsidRDefault="00A90A77" w:rsidP="000B66CA">
            <w:pPr>
              <w:jc w:val="center"/>
              <w:rPr>
                <w:rFonts w:ascii="Arial" w:hAnsi="Arial" w:cs="Arial"/>
                <w:b/>
                <w:bCs w:val="0"/>
                <w:lang w:val="de-AT" w:eastAsia="de-AT"/>
              </w:rPr>
            </w:pPr>
            <w:r w:rsidRPr="007319CE">
              <w:rPr>
                <w:rFonts w:ascii="Arial" w:hAnsi="Arial" w:cs="Arial"/>
                <w:b/>
                <w:lang w:eastAsia="de-AT"/>
              </w:rPr>
              <w:t>Verkehrstage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1A71C" w14:textId="77777777" w:rsidR="00A90A77" w:rsidRPr="007319CE" w:rsidRDefault="00A90A77" w:rsidP="000B66CA">
            <w:pPr>
              <w:jc w:val="center"/>
              <w:rPr>
                <w:rFonts w:ascii="Arial" w:hAnsi="Arial" w:cs="Arial"/>
                <w:b/>
                <w:bCs w:val="0"/>
                <w:lang w:val="de-AT" w:eastAsia="de-AT"/>
              </w:rPr>
            </w:pPr>
            <w:r w:rsidRPr="007319CE">
              <w:rPr>
                <w:rFonts w:ascii="Arial" w:hAnsi="Arial" w:cs="Arial"/>
                <w:b/>
                <w:lang w:eastAsia="de-AT"/>
              </w:rPr>
              <w:t>Abzusagen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6351A" w14:textId="0ABCD990" w:rsidR="00A90A77" w:rsidRPr="007319CE" w:rsidRDefault="00A90A77" w:rsidP="000B66CA">
            <w:pPr>
              <w:jc w:val="center"/>
              <w:rPr>
                <w:rFonts w:ascii="Arial" w:hAnsi="Arial" w:cs="Arial"/>
                <w:b/>
                <w:lang w:eastAsia="de-AT"/>
              </w:rPr>
            </w:pPr>
            <w:r>
              <w:rPr>
                <w:rFonts w:ascii="Arial" w:hAnsi="Arial" w:cs="Arial"/>
                <w:b/>
                <w:lang w:eastAsia="de-AT"/>
              </w:rPr>
              <w:t xml:space="preserve">Einzuleiten – </w:t>
            </w:r>
            <w:proofErr w:type="spellStart"/>
            <w:r>
              <w:rPr>
                <w:rFonts w:ascii="Arial" w:hAnsi="Arial" w:cs="Arial"/>
                <w:b/>
                <w:lang w:eastAsia="de-AT"/>
              </w:rPr>
              <w:t>ZugNr</w:t>
            </w:r>
            <w:proofErr w:type="spellEnd"/>
            <w:r>
              <w:rPr>
                <w:rFonts w:ascii="Arial" w:hAnsi="Arial" w:cs="Arial"/>
                <w:b/>
                <w:lang w:eastAsia="de-AT"/>
              </w:rPr>
              <w:t>.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0A348" w14:textId="78053563" w:rsidR="00A90A77" w:rsidRPr="007319CE" w:rsidRDefault="00C34934" w:rsidP="00C34934">
            <w:pPr>
              <w:jc w:val="center"/>
              <w:rPr>
                <w:rFonts w:ascii="Arial" w:hAnsi="Arial" w:cs="Arial"/>
                <w:b/>
                <w:lang w:eastAsia="de-AT"/>
              </w:rPr>
            </w:pPr>
            <w:r>
              <w:rPr>
                <w:rFonts w:ascii="Arial" w:hAnsi="Arial" w:cs="Arial"/>
                <w:b/>
                <w:lang w:eastAsia="de-AT"/>
              </w:rPr>
              <w:t>zwischen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493DE" w14:textId="0EFFA459" w:rsidR="00A90A77" w:rsidRPr="007319CE" w:rsidRDefault="00A90A77" w:rsidP="000B66CA">
            <w:pPr>
              <w:jc w:val="center"/>
              <w:rPr>
                <w:rFonts w:ascii="Arial" w:hAnsi="Arial" w:cs="Arial"/>
                <w:b/>
                <w:bCs w:val="0"/>
                <w:lang w:val="de-AT" w:eastAsia="de-AT"/>
              </w:rPr>
            </w:pPr>
            <w:r w:rsidRPr="007319CE">
              <w:rPr>
                <w:rFonts w:ascii="Arial" w:hAnsi="Arial" w:cs="Arial"/>
                <w:b/>
                <w:lang w:eastAsia="de-AT"/>
              </w:rPr>
              <w:t>SEV</w:t>
            </w:r>
          </w:p>
        </w:tc>
      </w:tr>
      <w:tr w:rsidR="00A90A77" w:rsidRPr="007319CE" w14:paraId="5F8E22C1" w14:textId="77777777" w:rsidTr="007D564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27696" w14:textId="565ECA11" w:rsidR="00A90A77" w:rsidRPr="001B28C4" w:rsidRDefault="00A90A77" w:rsidP="007D5641">
            <w:pPr>
              <w:jc w:val="center"/>
              <w:rPr>
                <w:rFonts w:ascii="Arial" w:hAnsi="Arial" w:cs="Arial"/>
                <w:lang w:eastAsia="de-AT"/>
              </w:rPr>
            </w:pPr>
            <w:r w:rsidRPr="001B28C4">
              <w:rPr>
                <w:rFonts w:ascii="Arial" w:hAnsi="Arial" w:cs="Arial"/>
                <w:lang w:eastAsia="de-AT"/>
              </w:rPr>
              <w:t>REX 7799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C1781" w14:textId="5905FF9F" w:rsidR="00A90A77" w:rsidRPr="001B28C4" w:rsidRDefault="00A90A77" w:rsidP="007D5641">
            <w:pPr>
              <w:pStyle w:val="Default"/>
              <w:jc w:val="center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09.11</w:t>
            </w:r>
            <w:r w:rsidRPr="001B28C4">
              <w:rPr>
                <w:sz w:val="20"/>
                <w:szCs w:val="20"/>
                <w:lang w:eastAsia="de-AT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EA6DA" w14:textId="1F68BBA5" w:rsidR="00A90A77" w:rsidRPr="001B28C4" w:rsidRDefault="00A90A77" w:rsidP="007D5641">
            <w:pPr>
              <w:jc w:val="center"/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</w:rPr>
              <w:t>Mi</w:t>
            </w:r>
            <w:r w:rsidRPr="001B28C4"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Pta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A993B" w14:textId="1F1AF36D" w:rsidR="00A90A77" w:rsidRDefault="00A90A77" w:rsidP="007D5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SREX 7799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8BECD" w14:textId="32245E30" w:rsidR="00A90A77" w:rsidRDefault="00C34934" w:rsidP="007D5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  <w:r w:rsidRPr="001B28C4"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Pta</w:t>
            </w:r>
            <w:proofErr w:type="spellEnd"/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43C94B" w14:textId="4343DEA7" w:rsidR="00A90A77" w:rsidRPr="001B28C4" w:rsidRDefault="00A90A77" w:rsidP="007D5641">
            <w:pPr>
              <w:jc w:val="center"/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</w:rPr>
              <w:t>Mi</w:t>
            </w:r>
            <w:r w:rsidRPr="001B28C4">
              <w:rPr>
                <w:rFonts w:ascii="Arial" w:hAnsi="Arial" w:cs="Arial"/>
              </w:rPr>
              <w:t xml:space="preserve"> – </w:t>
            </w:r>
            <w:proofErr w:type="spellStart"/>
            <w:r w:rsidR="00C34934">
              <w:rPr>
                <w:rFonts w:ascii="Arial" w:hAnsi="Arial" w:cs="Arial"/>
              </w:rPr>
              <w:t>Goe</w:t>
            </w:r>
            <w:proofErr w:type="spellEnd"/>
          </w:p>
        </w:tc>
      </w:tr>
    </w:tbl>
    <w:p w14:paraId="433F4E73" w14:textId="77777777" w:rsidR="0049278B" w:rsidRDefault="0049278B" w:rsidP="0049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 w:val="0"/>
          <w:lang w:val="de-AT" w:eastAsia="de-AT"/>
        </w:rPr>
      </w:pPr>
    </w:p>
    <w:p w14:paraId="40F11AF6" w14:textId="29FE81F8" w:rsidR="009332C6" w:rsidRDefault="009332C6" w:rsidP="009332C6">
      <w:pPr>
        <w:rPr>
          <w:rFonts w:ascii="Arial" w:hAnsi="Arial" w:cs="Arial"/>
          <w:b/>
          <w:u w:val="single"/>
          <w:lang w:val="de-AT" w:eastAsia="de-AT"/>
        </w:rPr>
      </w:pPr>
      <w:r w:rsidRPr="00D55A59">
        <w:rPr>
          <w:rFonts w:ascii="Arial" w:hAnsi="Arial" w:cs="Arial"/>
          <w:b/>
          <w:u w:val="single"/>
          <w:lang w:val="de-AT" w:eastAsia="de-AT"/>
        </w:rPr>
        <w:t>Fahrtrichtung Wien</w:t>
      </w:r>
      <w:r w:rsidR="00BE380E">
        <w:rPr>
          <w:rFonts w:ascii="Arial" w:hAnsi="Arial" w:cs="Arial"/>
          <w:b/>
          <w:u w:val="single"/>
          <w:lang w:val="de-AT" w:eastAsia="de-AT"/>
        </w:rPr>
        <w:t xml:space="preserve"> </w:t>
      </w:r>
      <w:proofErr w:type="spellStart"/>
      <w:r w:rsidR="00BE380E">
        <w:rPr>
          <w:rFonts w:ascii="Arial" w:hAnsi="Arial" w:cs="Arial"/>
          <w:b/>
          <w:u w:val="single"/>
          <w:lang w:val="de-AT" w:eastAsia="de-AT"/>
        </w:rPr>
        <w:t>Hbf</w:t>
      </w:r>
      <w:proofErr w:type="spellEnd"/>
      <w:r w:rsidRPr="00D55A59">
        <w:rPr>
          <w:rFonts w:ascii="Arial" w:hAnsi="Arial" w:cs="Arial"/>
          <w:b/>
          <w:u w:val="single"/>
          <w:lang w:val="de-AT" w:eastAsia="de-AT"/>
        </w:rPr>
        <w:t xml:space="preserve"> → </w:t>
      </w:r>
      <w:r w:rsidR="00DF1FA5">
        <w:rPr>
          <w:rFonts w:ascii="Arial" w:hAnsi="Arial" w:cs="Arial"/>
          <w:b/>
          <w:u w:val="single"/>
          <w:lang w:val="de-AT" w:eastAsia="de-AT"/>
        </w:rPr>
        <w:t>Neusiedl am See</w:t>
      </w:r>
    </w:p>
    <w:p w14:paraId="7CA421B6" w14:textId="77777777" w:rsidR="009332C6" w:rsidRPr="007319CE" w:rsidRDefault="009332C6" w:rsidP="009332C6">
      <w:pPr>
        <w:rPr>
          <w:rFonts w:ascii="Arial" w:hAnsi="Arial" w:cs="Arial"/>
          <w:b/>
          <w:u w:val="single"/>
          <w:lang w:val="de-AT" w:eastAsia="de-AT"/>
        </w:rPr>
      </w:pPr>
    </w:p>
    <w:tbl>
      <w:tblPr>
        <w:tblW w:w="8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671"/>
        <w:gridCol w:w="1701"/>
        <w:gridCol w:w="1361"/>
      </w:tblGrid>
      <w:tr w:rsidR="009332C6" w:rsidRPr="007319CE" w14:paraId="054584D6" w14:textId="77777777" w:rsidTr="007F5674">
        <w:trPr>
          <w:trHeight w:val="33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AE34DC" w14:textId="77777777" w:rsidR="009332C6" w:rsidRPr="007319CE" w:rsidRDefault="009332C6" w:rsidP="00C43ADB">
            <w:pPr>
              <w:jc w:val="center"/>
              <w:rPr>
                <w:rFonts w:ascii="Arial" w:hAnsi="Arial" w:cs="Arial"/>
                <w:b/>
                <w:bCs w:val="0"/>
                <w:lang w:val="de-AT" w:eastAsia="de-AT"/>
              </w:rPr>
            </w:pPr>
            <w:proofErr w:type="spellStart"/>
            <w:r w:rsidRPr="007319CE">
              <w:rPr>
                <w:rFonts w:ascii="Arial" w:hAnsi="Arial" w:cs="Arial"/>
                <w:b/>
                <w:lang w:eastAsia="de-AT"/>
              </w:rPr>
              <w:t>Zugnr</w:t>
            </w:r>
            <w:proofErr w:type="spellEnd"/>
            <w:r w:rsidRPr="007319CE">
              <w:rPr>
                <w:rFonts w:ascii="Arial" w:hAnsi="Arial" w:cs="Arial"/>
                <w:b/>
                <w:lang w:eastAsia="de-AT"/>
              </w:rPr>
              <w:t>.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EAB93" w14:textId="77777777" w:rsidR="009332C6" w:rsidRPr="007319CE" w:rsidRDefault="009332C6" w:rsidP="00C43ADB">
            <w:pPr>
              <w:jc w:val="center"/>
              <w:rPr>
                <w:rFonts w:ascii="Arial" w:hAnsi="Arial" w:cs="Arial"/>
                <w:b/>
                <w:bCs w:val="0"/>
                <w:lang w:val="de-AT" w:eastAsia="de-AT"/>
              </w:rPr>
            </w:pPr>
            <w:r w:rsidRPr="007319CE">
              <w:rPr>
                <w:rFonts w:ascii="Arial" w:hAnsi="Arial" w:cs="Arial"/>
                <w:b/>
                <w:lang w:eastAsia="de-AT"/>
              </w:rPr>
              <w:t>Verkehrstage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8DD1A" w14:textId="77777777" w:rsidR="009332C6" w:rsidRPr="007319CE" w:rsidRDefault="009332C6" w:rsidP="00C43ADB">
            <w:pPr>
              <w:jc w:val="center"/>
              <w:rPr>
                <w:rFonts w:ascii="Arial" w:hAnsi="Arial" w:cs="Arial"/>
                <w:b/>
                <w:bCs w:val="0"/>
                <w:lang w:val="de-AT" w:eastAsia="de-AT"/>
              </w:rPr>
            </w:pPr>
            <w:r w:rsidRPr="007319CE">
              <w:rPr>
                <w:rFonts w:ascii="Arial" w:hAnsi="Arial" w:cs="Arial"/>
                <w:b/>
                <w:lang w:eastAsia="de-AT"/>
              </w:rPr>
              <w:t>Abzusagen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6F8D9" w14:textId="77777777" w:rsidR="009332C6" w:rsidRPr="007319CE" w:rsidRDefault="009332C6" w:rsidP="00C43ADB">
            <w:pPr>
              <w:jc w:val="center"/>
              <w:rPr>
                <w:rFonts w:ascii="Arial" w:hAnsi="Arial" w:cs="Arial"/>
                <w:b/>
                <w:bCs w:val="0"/>
                <w:lang w:val="de-AT" w:eastAsia="de-AT"/>
              </w:rPr>
            </w:pPr>
            <w:r w:rsidRPr="007319CE">
              <w:rPr>
                <w:rFonts w:ascii="Arial" w:hAnsi="Arial" w:cs="Arial"/>
                <w:b/>
                <w:lang w:eastAsia="de-AT"/>
              </w:rPr>
              <w:t>SEV</w:t>
            </w:r>
          </w:p>
        </w:tc>
      </w:tr>
      <w:tr w:rsidR="009332C6" w:rsidRPr="007319CE" w14:paraId="4FF4891E" w14:textId="77777777" w:rsidTr="007F567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8270C" w14:textId="0D13DB3D" w:rsidR="009332C6" w:rsidRPr="001B28C4" w:rsidRDefault="00BE380E" w:rsidP="00C43ADB">
            <w:pPr>
              <w:jc w:val="center"/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26093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EB95E" w14:textId="13808E75" w:rsidR="009332C6" w:rsidRPr="001B28C4" w:rsidRDefault="007D5641" w:rsidP="00C43ADB">
            <w:pPr>
              <w:pStyle w:val="Default"/>
              <w:jc w:val="center"/>
              <w:rPr>
                <w:sz w:val="20"/>
                <w:szCs w:val="20"/>
                <w:lang w:val="en-US" w:eastAsia="de-AT"/>
              </w:rPr>
            </w:pPr>
            <w:r>
              <w:rPr>
                <w:sz w:val="20"/>
                <w:szCs w:val="20"/>
                <w:lang w:eastAsia="de-AT"/>
              </w:rPr>
              <w:t>09.11</w:t>
            </w:r>
            <w:r w:rsidRPr="001B28C4">
              <w:rPr>
                <w:sz w:val="20"/>
                <w:szCs w:val="20"/>
                <w:lang w:eastAsia="de-AT"/>
              </w:rPr>
              <w:t>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A4C53" w14:textId="0AC758DB" w:rsidR="009332C6" w:rsidRPr="001B28C4" w:rsidRDefault="00BE380E" w:rsidP="00C43ADB">
            <w:pPr>
              <w:jc w:val="center"/>
              <w:rPr>
                <w:rFonts w:ascii="Arial" w:hAnsi="Arial" w:cs="Arial"/>
              </w:rPr>
            </w:pPr>
            <w:proofErr w:type="spellStart"/>
            <w:r w:rsidRPr="001B28C4">
              <w:rPr>
                <w:rFonts w:ascii="Arial" w:hAnsi="Arial" w:cs="Arial"/>
              </w:rPr>
              <w:t>Wbf</w:t>
            </w:r>
            <w:proofErr w:type="spellEnd"/>
            <w:r w:rsidRPr="001B28C4"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Ns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8EEBAF" w14:textId="25B443B8" w:rsidR="009332C6" w:rsidRPr="001B28C4" w:rsidRDefault="00BE380E" w:rsidP="00C43ADB">
            <w:pPr>
              <w:jc w:val="center"/>
              <w:rPr>
                <w:rFonts w:ascii="Arial" w:hAnsi="Arial" w:cs="Arial"/>
              </w:rPr>
            </w:pPr>
            <w:proofErr w:type="spellStart"/>
            <w:r w:rsidRPr="001B28C4">
              <w:rPr>
                <w:rFonts w:ascii="Arial" w:hAnsi="Arial" w:cs="Arial"/>
              </w:rPr>
              <w:t>Wbf</w:t>
            </w:r>
            <w:proofErr w:type="spellEnd"/>
            <w:r w:rsidRPr="001B28C4"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Ns</w:t>
            </w:r>
            <w:proofErr w:type="spellEnd"/>
          </w:p>
        </w:tc>
      </w:tr>
    </w:tbl>
    <w:p w14:paraId="3E0BD5B9" w14:textId="77777777" w:rsidR="00932395" w:rsidRDefault="00932395" w:rsidP="0049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 w:val="0"/>
          <w:lang w:val="de-AT" w:eastAsia="de-AT"/>
        </w:rPr>
      </w:pPr>
    </w:p>
    <w:p w14:paraId="1A44F6DE" w14:textId="77777777" w:rsidR="00631FF5" w:rsidRPr="007319CE" w:rsidRDefault="00631FF5" w:rsidP="00DD2207">
      <w:pPr>
        <w:pStyle w:val="NurText"/>
        <w:rPr>
          <w:rFonts w:ascii="Arial" w:hAnsi="Arial" w:cs="Arial"/>
          <w:sz w:val="20"/>
        </w:rPr>
      </w:pPr>
      <w:bookmarkStart w:id="18" w:name="_Hlk174350641"/>
    </w:p>
    <w:bookmarkEnd w:id="18"/>
    <w:p w14:paraId="73EAA9EA" w14:textId="77777777" w:rsidR="00014423" w:rsidRPr="00FD22C2" w:rsidRDefault="00014423" w:rsidP="00B34365">
      <w:pPr>
        <w:rPr>
          <w:rFonts w:ascii="Arial" w:hAnsi="Arial" w:cs="Arial"/>
        </w:rPr>
      </w:pPr>
    </w:p>
    <w:p w14:paraId="24DCDDD6" w14:textId="64D806CF" w:rsidR="00642DCF" w:rsidRPr="00A23B20" w:rsidRDefault="00715267" w:rsidP="00F001F6">
      <w:pPr>
        <w:pStyle w:val="berschrift2"/>
        <w:spacing w:after="120"/>
        <w:contextualSpacing w:val="0"/>
        <w:rPr>
          <w:rFonts w:ascii="Arial" w:hAnsi="Arial" w:cs="Arial"/>
        </w:rPr>
      </w:pPr>
      <w:bookmarkStart w:id="19" w:name="_Toc206751490"/>
      <w:r w:rsidRPr="00A23B20">
        <w:rPr>
          <w:rFonts w:ascii="Arial" w:hAnsi="Arial" w:cs="Arial"/>
        </w:rPr>
        <w:lastRenderedPageBreak/>
        <w:t>Bestellung von Zügen</w:t>
      </w:r>
      <w:bookmarkEnd w:id="19"/>
    </w:p>
    <w:p w14:paraId="6F2D158C" w14:textId="2E18E282" w:rsidR="00874C48" w:rsidRDefault="00874C48" w:rsidP="00E310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Abweichungsfahrplan – Zug SREX 7799 (Beilage 1 zur </w:t>
      </w:r>
      <w:proofErr w:type="spellStart"/>
      <w:r>
        <w:rPr>
          <w:rFonts w:ascii="Arial" w:hAnsi="Arial" w:cs="Arial"/>
        </w:rPr>
        <w:t>Faplo</w:t>
      </w:r>
      <w:proofErr w:type="spellEnd"/>
      <w:r>
        <w:rPr>
          <w:rFonts w:ascii="Arial" w:hAnsi="Arial" w:cs="Arial"/>
        </w:rPr>
        <w:t xml:space="preserve"> 10203):</w:t>
      </w:r>
    </w:p>
    <w:p w14:paraId="26880549" w14:textId="21077081" w:rsidR="00874C48" w:rsidRDefault="005C47E2" w:rsidP="00E3104A">
      <w:pPr>
        <w:rPr>
          <w:rFonts w:ascii="Arial" w:hAnsi="Arial" w:cs="Arial"/>
        </w:rPr>
      </w:pPr>
      <w:r>
        <w:rPr>
          <w:rFonts w:ascii="Arial" w:hAnsi="Arial" w:cs="Arial"/>
        </w:rPr>
        <w:object w:dxaOrig="1504" w:dyaOrig="982" w14:anchorId="46A41A38">
          <v:shape id="_x0000_i1030" type="#_x0000_t75" style="width:75pt;height:48.75pt" o:ole="">
            <v:imagedata r:id="rId16" o:title=""/>
          </v:shape>
          <o:OLEObject Type="Embed" ProgID="Acrobat.Document.DC" ShapeID="_x0000_i1030" DrawAspect="Icon" ObjectID="_1817364231" r:id="rId17"/>
        </w:object>
      </w:r>
    </w:p>
    <w:p w14:paraId="5E8354C5" w14:textId="77777777" w:rsidR="00874C48" w:rsidRDefault="00874C48" w:rsidP="00E3104A">
      <w:pPr>
        <w:rPr>
          <w:rFonts w:ascii="Arial" w:hAnsi="Arial" w:cs="Arial"/>
        </w:rPr>
      </w:pPr>
    </w:p>
    <w:p w14:paraId="550D06A4" w14:textId="1C18E3D5" w:rsidR="00E3104A" w:rsidRPr="00A20385" w:rsidRDefault="00E3104A" w:rsidP="00E3104A">
      <w:pPr>
        <w:rPr>
          <w:rFonts w:ascii="Arial" w:hAnsi="Arial" w:cs="Arial"/>
        </w:rPr>
      </w:pPr>
      <w:r w:rsidRPr="00A20385">
        <w:rPr>
          <w:rFonts w:ascii="Arial" w:hAnsi="Arial" w:cs="Arial"/>
        </w:rPr>
        <w:t xml:space="preserve">Maßnahmen </w:t>
      </w:r>
      <w:proofErr w:type="spellStart"/>
      <w:proofErr w:type="gramStart"/>
      <w:r w:rsidRPr="00A20385">
        <w:rPr>
          <w:rFonts w:ascii="Arial" w:hAnsi="Arial" w:cs="Arial"/>
        </w:rPr>
        <w:t>LP´s</w:t>
      </w:r>
      <w:proofErr w:type="spellEnd"/>
      <w:proofErr w:type="gramEnd"/>
      <w:r w:rsidRPr="00A20385">
        <w:rPr>
          <w:rFonts w:ascii="Arial" w:hAnsi="Arial" w:cs="Arial"/>
        </w:rPr>
        <w:t xml:space="preserve">: </w:t>
      </w:r>
      <w:r w:rsidR="00874C48">
        <w:rPr>
          <w:rFonts w:ascii="Arial" w:hAnsi="Arial" w:cs="Arial"/>
        </w:rPr>
        <w:t xml:space="preserve">werden in </w:t>
      </w:r>
      <w:r w:rsidR="00583745" w:rsidRPr="00A20385">
        <w:rPr>
          <w:rFonts w:ascii="Arial" w:hAnsi="Arial" w:cs="Arial"/>
        </w:rPr>
        <w:t>gesonderte</w:t>
      </w:r>
      <w:r w:rsidR="00874C48">
        <w:rPr>
          <w:rFonts w:ascii="Arial" w:hAnsi="Arial" w:cs="Arial"/>
        </w:rPr>
        <w:t>r</w:t>
      </w:r>
      <w:r w:rsidR="00583745" w:rsidRPr="00A20385">
        <w:rPr>
          <w:rFonts w:ascii="Arial" w:hAnsi="Arial" w:cs="Arial"/>
        </w:rPr>
        <w:t xml:space="preserve"> </w:t>
      </w:r>
      <w:proofErr w:type="spellStart"/>
      <w:r w:rsidR="00583745" w:rsidRPr="00A20385">
        <w:rPr>
          <w:rFonts w:ascii="Arial" w:hAnsi="Arial" w:cs="Arial"/>
        </w:rPr>
        <w:t>Faplo</w:t>
      </w:r>
      <w:proofErr w:type="spellEnd"/>
      <w:r w:rsidR="00874C48">
        <w:rPr>
          <w:rFonts w:ascii="Arial" w:hAnsi="Arial" w:cs="Arial"/>
        </w:rPr>
        <w:t xml:space="preserve"> 10223-PV</w:t>
      </w:r>
      <w:r w:rsidR="008354D8" w:rsidRPr="00A20385">
        <w:rPr>
          <w:rFonts w:ascii="Arial" w:hAnsi="Arial" w:cs="Arial"/>
        </w:rPr>
        <w:t xml:space="preserve"> von</w:t>
      </w:r>
      <w:r w:rsidRPr="00A20385">
        <w:rPr>
          <w:rFonts w:ascii="Arial" w:hAnsi="Arial" w:cs="Arial"/>
        </w:rPr>
        <w:t xml:space="preserve"> NZ-TM-BF geregelt.</w:t>
      </w:r>
    </w:p>
    <w:p w14:paraId="0EE99098" w14:textId="77777777" w:rsidR="00BD5A95" w:rsidRPr="00FC2153" w:rsidRDefault="00BD5A95" w:rsidP="00E3104A">
      <w:pPr>
        <w:rPr>
          <w:rFonts w:ascii="Arial" w:hAnsi="Arial" w:cs="Arial"/>
        </w:rPr>
      </w:pPr>
    </w:p>
    <w:p w14:paraId="2CDA59E0" w14:textId="77777777" w:rsidR="00301905" w:rsidRPr="001471B2" w:rsidRDefault="00301905" w:rsidP="00B34365">
      <w:pPr>
        <w:rPr>
          <w:rFonts w:ascii="Arial" w:hAnsi="Arial" w:cs="Arial"/>
        </w:rPr>
      </w:pPr>
    </w:p>
    <w:p w14:paraId="7325AEC1" w14:textId="145CB2FF" w:rsidR="007F46EE" w:rsidRPr="001471B2" w:rsidRDefault="007F46EE" w:rsidP="00B849D7">
      <w:pPr>
        <w:pStyle w:val="berschrift2"/>
        <w:spacing w:after="120"/>
        <w:contextualSpacing w:val="0"/>
        <w:rPr>
          <w:rFonts w:ascii="Arial" w:hAnsi="Arial" w:cs="Arial"/>
        </w:rPr>
      </w:pPr>
      <w:bookmarkStart w:id="20" w:name="_Toc31771128"/>
      <w:bookmarkStart w:id="21" w:name="_Toc31772694"/>
      <w:bookmarkStart w:id="22" w:name="_Toc31773073"/>
      <w:bookmarkStart w:id="23" w:name="_Toc184021618"/>
      <w:bookmarkStart w:id="24" w:name="_Toc206751491"/>
      <w:r w:rsidRPr="001471B2">
        <w:rPr>
          <w:rFonts w:ascii="Arial" w:hAnsi="Arial" w:cs="Arial"/>
        </w:rPr>
        <w:t xml:space="preserve">Umlaufänderungen und </w:t>
      </w:r>
      <w:proofErr w:type="spellStart"/>
      <w:r w:rsidRPr="001471B2">
        <w:rPr>
          <w:rFonts w:ascii="Arial" w:hAnsi="Arial" w:cs="Arial"/>
        </w:rPr>
        <w:t>Garniturenwenden</w:t>
      </w:r>
      <w:bookmarkEnd w:id="20"/>
      <w:bookmarkEnd w:id="21"/>
      <w:bookmarkEnd w:id="22"/>
      <w:bookmarkEnd w:id="23"/>
      <w:bookmarkEnd w:id="24"/>
      <w:proofErr w:type="spellEnd"/>
    </w:p>
    <w:p w14:paraId="4BA0707F" w14:textId="1D598142" w:rsidR="007F1D4C" w:rsidRPr="001471B2" w:rsidRDefault="007F1D4C" w:rsidP="00B34365">
      <w:pPr>
        <w:rPr>
          <w:rFonts w:ascii="Arial" w:hAnsi="Arial" w:cs="Arial"/>
        </w:rPr>
      </w:pPr>
      <w:r w:rsidRPr="001471B2">
        <w:rPr>
          <w:rFonts w:ascii="Arial" w:hAnsi="Arial" w:cs="Arial"/>
        </w:rPr>
        <w:t>Uml</w:t>
      </w:r>
      <w:r w:rsidR="00600ED7" w:rsidRPr="001471B2">
        <w:rPr>
          <w:rFonts w:ascii="Arial" w:hAnsi="Arial" w:cs="Arial"/>
        </w:rPr>
        <w:t>aufänderungen</w:t>
      </w:r>
      <w:r w:rsidRPr="001471B2">
        <w:rPr>
          <w:rFonts w:ascii="Arial" w:hAnsi="Arial" w:cs="Arial"/>
        </w:rPr>
        <w:t xml:space="preserve"> werden gesondert ausgesendet.</w:t>
      </w:r>
    </w:p>
    <w:p w14:paraId="2EF20D44" w14:textId="77777777" w:rsidR="00600ED7" w:rsidRDefault="00600ED7" w:rsidP="00B34365">
      <w:pPr>
        <w:rPr>
          <w:rFonts w:ascii="Arial" w:hAnsi="Arial" w:cs="Arial"/>
        </w:rPr>
      </w:pPr>
    </w:p>
    <w:p w14:paraId="38975E56" w14:textId="77777777" w:rsidR="002760B6" w:rsidRPr="001471B2" w:rsidRDefault="002760B6" w:rsidP="00B34365">
      <w:pPr>
        <w:rPr>
          <w:rFonts w:ascii="Arial" w:hAnsi="Arial" w:cs="Arial"/>
        </w:rPr>
      </w:pPr>
    </w:p>
    <w:p w14:paraId="3A552B55" w14:textId="77777777" w:rsidR="00715267" w:rsidRPr="001471B2" w:rsidRDefault="00715267" w:rsidP="00B849D7">
      <w:pPr>
        <w:pStyle w:val="berschrift2"/>
        <w:spacing w:after="120"/>
        <w:ind w:left="788" w:hanging="431"/>
        <w:contextualSpacing w:val="0"/>
        <w:rPr>
          <w:rFonts w:ascii="Arial" w:hAnsi="Arial" w:cs="Arial"/>
        </w:rPr>
      </w:pPr>
      <w:bookmarkStart w:id="25" w:name="_Toc206751492"/>
      <w:proofErr w:type="spellStart"/>
      <w:r w:rsidRPr="001471B2">
        <w:rPr>
          <w:rFonts w:ascii="Arial" w:hAnsi="Arial" w:cs="Arial"/>
        </w:rPr>
        <w:t>Zuwartezeiten</w:t>
      </w:r>
      <w:proofErr w:type="spellEnd"/>
      <w:r w:rsidRPr="001471B2">
        <w:rPr>
          <w:rFonts w:ascii="Arial" w:hAnsi="Arial" w:cs="Arial"/>
        </w:rPr>
        <w:t xml:space="preserve"> (Änderungen zum ASS)</w:t>
      </w:r>
      <w:bookmarkEnd w:id="25"/>
    </w:p>
    <w:p w14:paraId="172E5D67" w14:textId="6E02D1F3" w:rsidR="004444AD" w:rsidRDefault="004444AD" w:rsidP="00BA7F6F">
      <w:pPr>
        <w:spacing w:before="120" w:after="40"/>
        <w:rPr>
          <w:rFonts w:ascii="Arial" w:hAnsi="Arial" w:cs="Arial"/>
        </w:rPr>
      </w:pPr>
      <w:r>
        <w:rPr>
          <w:rFonts w:ascii="Arial" w:hAnsi="Arial" w:cs="Arial"/>
        </w:rPr>
        <w:t>REX 77</w:t>
      </w:r>
      <w:r w:rsidR="00345AB5"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 </w:t>
      </w:r>
      <w:r w:rsidR="00205150">
        <w:rPr>
          <w:rFonts w:ascii="Arial" w:hAnsi="Arial" w:cs="Arial"/>
        </w:rPr>
        <w:t xml:space="preserve">wartet beim Bedarf </w:t>
      </w:r>
      <w:r w:rsidR="00205150" w:rsidRPr="0048152D">
        <w:rPr>
          <w:rFonts w:ascii="Arial" w:hAnsi="Arial" w:cs="Arial"/>
          <w:b/>
          <w:bCs w:val="0"/>
        </w:rPr>
        <w:t>im</w:t>
      </w:r>
      <w:r w:rsidRPr="0048152D">
        <w:rPr>
          <w:rFonts w:ascii="Arial" w:hAnsi="Arial" w:cs="Arial"/>
          <w:b/>
          <w:bCs w:val="0"/>
        </w:rPr>
        <w:t xml:space="preserve"> Bf. </w:t>
      </w:r>
      <w:r w:rsidR="00345AB5">
        <w:rPr>
          <w:rFonts w:ascii="Arial" w:hAnsi="Arial" w:cs="Arial"/>
          <w:b/>
          <w:bCs w:val="0"/>
        </w:rPr>
        <w:t>Götzendorf</w:t>
      </w:r>
      <w:r>
        <w:rPr>
          <w:rFonts w:ascii="Arial" w:hAnsi="Arial" w:cs="Arial"/>
        </w:rPr>
        <w:t xml:space="preserve"> </w:t>
      </w:r>
      <w:r w:rsidR="001B022D">
        <w:rPr>
          <w:rFonts w:ascii="Arial" w:hAnsi="Arial" w:cs="Arial"/>
        </w:rPr>
        <w:t xml:space="preserve">die Ankunft des SEV-Busses </w:t>
      </w:r>
      <w:r w:rsidR="001B022D" w:rsidRPr="0048152D">
        <w:rPr>
          <w:rFonts w:ascii="Arial" w:hAnsi="Arial" w:cs="Arial"/>
          <w:b/>
          <w:bCs w:val="0"/>
        </w:rPr>
        <w:t>bis zu 5 Min. ab</w:t>
      </w:r>
      <w:r w:rsidR="001B022D">
        <w:rPr>
          <w:rFonts w:ascii="Arial" w:hAnsi="Arial" w:cs="Arial"/>
        </w:rPr>
        <w:t xml:space="preserve">. </w:t>
      </w:r>
      <w:r w:rsidR="00641A09">
        <w:rPr>
          <w:rFonts w:ascii="Arial" w:hAnsi="Arial" w:cs="Arial"/>
        </w:rPr>
        <w:t xml:space="preserve"> </w:t>
      </w:r>
    </w:p>
    <w:p w14:paraId="0EA7370C" w14:textId="77777777" w:rsidR="00111DEF" w:rsidRDefault="00111DEF" w:rsidP="002760B6">
      <w:pPr>
        <w:spacing w:before="60"/>
        <w:rPr>
          <w:rFonts w:ascii="Arial" w:hAnsi="Arial" w:cs="Arial"/>
        </w:rPr>
      </w:pPr>
    </w:p>
    <w:p w14:paraId="6320B1A7" w14:textId="77777777" w:rsidR="00111DEF" w:rsidRDefault="00111DEF" w:rsidP="002760B6">
      <w:pPr>
        <w:spacing w:before="60"/>
        <w:rPr>
          <w:rFonts w:ascii="Arial" w:hAnsi="Arial" w:cs="Arial"/>
        </w:rPr>
      </w:pPr>
    </w:p>
    <w:p w14:paraId="502171C5" w14:textId="6B439E75" w:rsidR="00715267" w:rsidRPr="001471B2" w:rsidRDefault="00715267" w:rsidP="00E13D74">
      <w:pPr>
        <w:pStyle w:val="berschrift1"/>
        <w:rPr>
          <w:rFonts w:ascii="Arial" w:hAnsi="Arial" w:cs="Arial"/>
        </w:rPr>
      </w:pPr>
      <w:bookmarkStart w:id="26" w:name="_Toc206751493"/>
      <w:r w:rsidRPr="001471B2">
        <w:rPr>
          <w:rFonts w:ascii="Arial" w:hAnsi="Arial" w:cs="Arial"/>
        </w:rPr>
        <w:t>Allgemeines</w:t>
      </w:r>
      <w:bookmarkEnd w:id="26"/>
    </w:p>
    <w:p w14:paraId="1C22DB74" w14:textId="77777777" w:rsidR="00691F11" w:rsidRPr="001471B2" w:rsidRDefault="00691F11" w:rsidP="00B34365">
      <w:pPr>
        <w:rPr>
          <w:rFonts w:ascii="Arial" w:hAnsi="Arial" w:cs="Arial"/>
        </w:rPr>
      </w:pPr>
    </w:p>
    <w:p w14:paraId="335E3CE5" w14:textId="77777777" w:rsidR="00691F11" w:rsidRPr="001471B2" w:rsidRDefault="00691F11" w:rsidP="00C443C0">
      <w:pPr>
        <w:pStyle w:val="berschrift2"/>
        <w:ind w:left="788" w:hanging="431"/>
        <w:contextualSpacing w:val="0"/>
        <w:rPr>
          <w:rFonts w:ascii="Arial" w:hAnsi="Arial" w:cs="Arial"/>
        </w:rPr>
      </w:pPr>
      <w:bookmarkStart w:id="27" w:name="_Toc93385831"/>
      <w:bookmarkStart w:id="28" w:name="_Toc93569290"/>
      <w:bookmarkStart w:id="29" w:name="_Toc95213238"/>
      <w:bookmarkStart w:id="30" w:name="_Toc115170126"/>
      <w:bookmarkStart w:id="31" w:name="_Toc206751494"/>
      <w:r w:rsidRPr="001471B2">
        <w:rPr>
          <w:rFonts w:ascii="Arial" w:hAnsi="Arial" w:cs="Arial"/>
        </w:rPr>
        <w:t>Kundenrelevanz</w:t>
      </w:r>
      <w:bookmarkEnd w:id="27"/>
      <w:bookmarkEnd w:id="28"/>
      <w:bookmarkEnd w:id="29"/>
      <w:bookmarkEnd w:id="30"/>
      <w:bookmarkEnd w:id="31"/>
      <w:r w:rsidRPr="001471B2">
        <w:rPr>
          <w:rFonts w:ascii="Arial" w:hAnsi="Arial" w:cs="Arial"/>
        </w:rPr>
        <w:t xml:space="preserve"> </w:t>
      </w:r>
    </w:p>
    <w:p w14:paraId="4152F263" w14:textId="77777777" w:rsidR="00691F11" w:rsidRDefault="00691F11" w:rsidP="00B34365">
      <w:pPr>
        <w:rPr>
          <w:rFonts w:ascii="Arial" w:hAnsi="Arial" w:cs="Arial"/>
        </w:rPr>
      </w:pPr>
    </w:p>
    <w:p w14:paraId="60800B5A" w14:textId="6866C946" w:rsidR="00691F11" w:rsidRPr="001471B2" w:rsidRDefault="00691F11" w:rsidP="00D367F5">
      <w:pPr>
        <w:spacing w:after="80"/>
        <w:rPr>
          <w:rFonts w:ascii="Arial" w:hAnsi="Arial" w:cs="Arial"/>
        </w:rPr>
      </w:pPr>
      <w:proofErr w:type="spellStart"/>
      <w:r w:rsidRPr="001471B2">
        <w:rPr>
          <w:rFonts w:ascii="Arial" w:hAnsi="Arial" w:cs="Arial"/>
        </w:rPr>
        <w:t>Kundenrelevanzkategorie</w:t>
      </w:r>
      <w:proofErr w:type="spellEnd"/>
      <w:r w:rsidRPr="001471B2">
        <w:rPr>
          <w:rFonts w:ascii="Arial" w:hAnsi="Arial" w:cs="Arial"/>
        </w:rPr>
        <w:t xml:space="preserve"> laut RiLi 710.103-13</w:t>
      </w:r>
      <w:r w:rsidR="00D367F5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2876"/>
        <w:gridCol w:w="947"/>
      </w:tblGrid>
      <w:tr w:rsidR="00691F11" w:rsidRPr="001471B2" w14:paraId="76EF38FD" w14:textId="77777777" w:rsidTr="00EC4BAF">
        <w:trPr>
          <w:trHeight w:val="340"/>
          <w:jc w:val="center"/>
        </w:trPr>
        <w:tc>
          <w:tcPr>
            <w:tcW w:w="2876" w:type="dxa"/>
            <w:shd w:val="clear" w:color="auto" w:fill="FF0000"/>
            <w:vAlign w:val="center"/>
          </w:tcPr>
          <w:p w14:paraId="5DC51E73" w14:textId="77777777" w:rsidR="00691F11" w:rsidRPr="001471B2" w:rsidRDefault="00691F11" w:rsidP="00B34365">
            <w:pPr>
              <w:rPr>
                <w:rFonts w:ascii="Arial" w:hAnsi="Arial" w:cs="Arial"/>
              </w:rPr>
            </w:pPr>
            <w:r w:rsidRPr="001471B2">
              <w:rPr>
                <w:rFonts w:ascii="Arial" w:hAnsi="Arial" w:cs="Arial"/>
              </w:rPr>
              <w:t>Kundenrelevanz hoch</w:t>
            </w:r>
          </w:p>
        </w:tc>
        <w:tc>
          <w:tcPr>
            <w:tcW w:w="947" w:type="dxa"/>
            <w:shd w:val="clear" w:color="auto" w:fill="FF0000"/>
            <w:vAlign w:val="center"/>
          </w:tcPr>
          <w:sdt>
            <w:sdtPr>
              <w:rPr>
                <w:rFonts w:ascii="Arial" w:eastAsia="MS Gothic" w:hAnsi="Arial" w:cs="Arial"/>
              </w:rPr>
              <w:id w:val="1125503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2E07D4" w14:textId="309E8FFF" w:rsidR="00691F11" w:rsidRPr="001471B2" w:rsidRDefault="00773CB5" w:rsidP="00B34365">
                <w:pPr>
                  <w:rPr>
                    <w:rFonts w:ascii="Arial" w:eastAsia="MS Gothic" w:hAnsi="Arial" w:cs="Arial"/>
                  </w:rPr>
                </w:pPr>
                <w:r w:rsidRPr="001471B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91F11" w:rsidRPr="001471B2" w14:paraId="4D8DB799" w14:textId="77777777" w:rsidTr="00EC4BAF">
        <w:tblPrEx>
          <w:shd w:val="clear" w:color="auto" w:fill="auto"/>
        </w:tblPrEx>
        <w:trPr>
          <w:trHeight w:val="340"/>
          <w:jc w:val="center"/>
        </w:trPr>
        <w:tc>
          <w:tcPr>
            <w:tcW w:w="2876" w:type="dxa"/>
            <w:shd w:val="clear" w:color="auto" w:fill="FFC000"/>
            <w:vAlign w:val="center"/>
          </w:tcPr>
          <w:p w14:paraId="526A2E2E" w14:textId="77777777" w:rsidR="00691F11" w:rsidRPr="001471B2" w:rsidRDefault="00691F11" w:rsidP="00B34365">
            <w:pPr>
              <w:rPr>
                <w:rFonts w:ascii="Arial" w:hAnsi="Arial" w:cs="Arial"/>
              </w:rPr>
            </w:pPr>
            <w:r w:rsidRPr="001471B2">
              <w:rPr>
                <w:rFonts w:ascii="Arial" w:hAnsi="Arial" w:cs="Arial"/>
              </w:rPr>
              <w:t>Kundenrelevanz mittel</w:t>
            </w:r>
          </w:p>
        </w:tc>
        <w:sdt>
          <w:sdtPr>
            <w:rPr>
              <w:rFonts w:ascii="Arial" w:hAnsi="Arial" w:cs="Arial"/>
            </w:rPr>
            <w:id w:val="-60172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shd w:val="clear" w:color="auto" w:fill="FFC000"/>
                <w:vAlign w:val="center"/>
              </w:tcPr>
              <w:p w14:paraId="4E7A86AF" w14:textId="6C688F3E" w:rsidR="00691F11" w:rsidRPr="001471B2" w:rsidRDefault="00045126" w:rsidP="00B34365">
                <w:pPr>
                  <w:rPr>
                    <w:rFonts w:ascii="Arial" w:hAnsi="Arial" w:cs="Arial"/>
                  </w:rPr>
                </w:pPr>
                <w:r w:rsidRPr="001471B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91F11" w:rsidRPr="001471B2" w14:paraId="4B5DC81C" w14:textId="77777777" w:rsidTr="00EC4BAF">
        <w:tblPrEx>
          <w:shd w:val="clear" w:color="auto" w:fill="auto"/>
        </w:tblPrEx>
        <w:trPr>
          <w:trHeight w:val="340"/>
          <w:jc w:val="center"/>
        </w:trPr>
        <w:tc>
          <w:tcPr>
            <w:tcW w:w="2876" w:type="dxa"/>
            <w:shd w:val="clear" w:color="auto" w:fill="92D050"/>
            <w:vAlign w:val="center"/>
          </w:tcPr>
          <w:p w14:paraId="50C9421F" w14:textId="77777777" w:rsidR="00691F11" w:rsidRPr="001471B2" w:rsidRDefault="00691F11" w:rsidP="00B34365">
            <w:pPr>
              <w:rPr>
                <w:rFonts w:ascii="Arial" w:hAnsi="Arial" w:cs="Arial"/>
              </w:rPr>
            </w:pPr>
            <w:r w:rsidRPr="001471B2">
              <w:rPr>
                <w:rFonts w:ascii="Arial" w:hAnsi="Arial" w:cs="Arial"/>
              </w:rPr>
              <w:t>Kundenrelevanz niedrig</w:t>
            </w:r>
          </w:p>
        </w:tc>
        <w:sdt>
          <w:sdtPr>
            <w:rPr>
              <w:rFonts w:ascii="Arial" w:hAnsi="Arial" w:cs="Arial"/>
            </w:rPr>
            <w:id w:val="-19841460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shd w:val="clear" w:color="auto" w:fill="92D050"/>
                <w:vAlign w:val="center"/>
              </w:tcPr>
              <w:p w14:paraId="53FA7B6C" w14:textId="08BCFF14" w:rsidR="00691F11" w:rsidRPr="001471B2" w:rsidRDefault="00045126" w:rsidP="00B34365">
                <w:pPr>
                  <w:rPr>
                    <w:rFonts w:ascii="Arial" w:hAnsi="Arial" w:cs="Arial"/>
                  </w:rPr>
                </w:pPr>
                <w:r w:rsidRPr="001471B2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</w:tr>
      <w:tr w:rsidR="00691F11" w:rsidRPr="001471B2" w14:paraId="6444B75D" w14:textId="77777777" w:rsidTr="00EC4BAF">
        <w:tblPrEx>
          <w:shd w:val="clear" w:color="auto" w:fill="auto"/>
        </w:tblPrEx>
        <w:trPr>
          <w:trHeight w:val="340"/>
          <w:jc w:val="center"/>
        </w:trPr>
        <w:tc>
          <w:tcPr>
            <w:tcW w:w="2876" w:type="dxa"/>
            <w:shd w:val="clear" w:color="auto" w:fill="BFBFBF"/>
            <w:vAlign w:val="center"/>
          </w:tcPr>
          <w:p w14:paraId="67D2A6E5" w14:textId="77777777" w:rsidR="00691F11" w:rsidRPr="001471B2" w:rsidRDefault="00691F11" w:rsidP="00B34365">
            <w:pPr>
              <w:rPr>
                <w:rFonts w:ascii="Arial" w:hAnsi="Arial" w:cs="Arial"/>
              </w:rPr>
            </w:pPr>
            <w:r w:rsidRPr="001471B2">
              <w:rPr>
                <w:rFonts w:ascii="Arial" w:hAnsi="Arial" w:cs="Arial"/>
              </w:rPr>
              <w:t>Kundenrelevanz ohne</w:t>
            </w:r>
          </w:p>
        </w:tc>
        <w:sdt>
          <w:sdtPr>
            <w:rPr>
              <w:rFonts w:ascii="Arial" w:hAnsi="Arial" w:cs="Arial"/>
            </w:rPr>
            <w:id w:val="-97012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shd w:val="clear" w:color="auto" w:fill="BFBFBF"/>
                <w:vAlign w:val="center"/>
              </w:tcPr>
              <w:p w14:paraId="17599F66" w14:textId="77777777" w:rsidR="00691F11" w:rsidRPr="001471B2" w:rsidRDefault="00691F11" w:rsidP="00B34365">
                <w:pPr>
                  <w:rPr>
                    <w:rFonts w:ascii="Arial" w:hAnsi="Arial" w:cs="Arial"/>
                  </w:rPr>
                </w:pPr>
                <w:r w:rsidRPr="001471B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DDA15F3" w14:textId="77777777" w:rsidR="00AA62D9" w:rsidRDefault="00AA62D9" w:rsidP="00B34365">
      <w:pPr>
        <w:rPr>
          <w:rFonts w:ascii="Arial" w:hAnsi="Arial" w:cs="Arial"/>
        </w:rPr>
      </w:pPr>
    </w:p>
    <w:p w14:paraId="33E7ABBA" w14:textId="77777777" w:rsidR="00345AB5" w:rsidRPr="001471B2" w:rsidRDefault="00345AB5" w:rsidP="00B34365">
      <w:pPr>
        <w:rPr>
          <w:rFonts w:ascii="Arial" w:hAnsi="Arial" w:cs="Arial"/>
        </w:rPr>
      </w:pPr>
    </w:p>
    <w:p w14:paraId="2EA85F24" w14:textId="77777777" w:rsidR="00715267" w:rsidRPr="001471B2" w:rsidRDefault="00715267" w:rsidP="00B849D7">
      <w:pPr>
        <w:pStyle w:val="berschrift2"/>
        <w:spacing w:after="120"/>
        <w:ind w:left="788" w:hanging="431"/>
        <w:contextualSpacing w:val="0"/>
        <w:rPr>
          <w:rFonts w:ascii="Arial" w:hAnsi="Arial" w:cs="Arial"/>
        </w:rPr>
      </w:pPr>
      <w:bookmarkStart w:id="32" w:name="_Toc206751495"/>
      <w:r w:rsidRPr="001471B2">
        <w:rPr>
          <w:rFonts w:ascii="Arial" w:hAnsi="Arial" w:cs="Arial"/>
        </w:rPr>
        <w:t>Reinigung und Reservierung</w:t>
      </w:r>
      <w:bookmarkEnd w:id="32"/>
    </w:p>
    <w:p w14:paraId="757A1BA3" w14:textId="77777777" w:rsidR="00715267" w:rsidRPr="001471B2" w:rsidRDefault="00715267" w:rsidP="00B34365">
      <w:pPr>
        <w:rPr>
          <w:rFonts w:ascii="Arial" w:hAnsi="Arial" w:cs="Arial"/>
        </w:rPr>
      </w:pPr>
      <w:r w:rsidRPr="001471B2">
        <w:rPr>
          <w:rFonts w:ascii="Arial" w:hAnsi="Arial" w:cs="Arial"/>
        </w:rPr>
        <w:t>Keine Maßnahmen</w:t>
      </w:r>
    </w:p>
    <w:p w14:paraId="688339A5" w14:textId="77777777" w:rsidR="00715267" w:rsidRPr="001471B2" w:rsidRDefault="00715267" w:rsidP="00B34365">
      <w:pPr>
        <w:rPr>
          <w:rFonts w:ascii="Arial" w:hAnsi="Arial" w:cs="Arial"/>
        </w:rPr>
      </w:pPr>
    </w:p>
    <w:p w14:paraId="0D474B7B" w14:textId="77777777" w:rsidR="00715267" w:rsidRPr="001471B2" w:rsidRDefault="00715267" w:rsidP="00B34365">
      <w:pPr>
        <w:rPr>
          <w:rFonts w:ascii="Arial" w:hAnsi="Arial" w:cs="Arial"/>
        </w:rPr>
      </w:pPr>
    </w:p>
    <w:p w14:paraId="03276DAD" w14:textId="77777777" w:rsidR="00715267" w:rsidRPr="001471B2" w:rsidRDefault="00715267" w:rsidP="00B849D7">
      <w:pPr>
        <w:pStyle w:val="berschrift2"/>
        <w:spacing w:after="120"/>
        <w:ind w:left="788" w:hanging="431"/>
        <w:contextualSpacing w:val="0"/>
        <w:rPr>
          <w:rFonts w:ascii="Arial" w:hAnsi="Arial" w:cs="Arial"/>
        </w:rPr>
      </w:pPr>
      <w:bookmarkStart w:id="33" w:name="_Toc206751496"/>
      <w:r w:rsidRPr="001471B2">
        <w:rPr>
          <w:rFonts w:ascii="Arial" w:hAnsi="Arial" w:cs="Arial"/>
        </w:rPr>
        <w:t>Koordination vor Ort / Personaleinsatz</w:t>
      </w:r>
      <w:bookmarkEnd w:id="33"/>
    </w:p>
    <w:p w14:paraId="1A2C6278" w14:textId="77777777" w:rsidR="000942F5" w:rsidRPr="001471B2" w:rsidRDefault="000942F5" w:rsidP="000942F5">
      <w:pPr>
        <w:rPr>
          <w:rFonts w:ascii="Arial" w:hAnsi="Arial" w:cs="Arial"/>
        </w:rPr>
      </w:pPr>
      <w:r w:rsidRPr="001471B2">
        <w:rPr>
          <w:rFonts w:ascii="Arial" w:hAnsi="Arial" w:cs="Arial"/>
        </w:rPr>
        <w:t>Keine Maßnahmen</w:t>
      </w:r>
    </w:p>
    <w:p w14:paraId="3EE2F400" w14:textId="77777777" w:rsidR="00AE0C02" w:rsidRPr="001471B2" w:rsidRDefault="00AE0C02" w:rsidP="00454363">
      <w:pPr>
        <w:rPr>
          <w:rFonts w:ascii="Arial" w:hAnsi="Arial" w:cs="Arial"/>
        </w:rPr>
      </w:pPr>
    </w:p>
    <w:p w14:paraId="3A681657" w14:textId="77777777" w:rsidR="0016704A" w:rsidRPr="001471B2" w:rsidRDefault="0016704A" w:rsidP="00B34365">
      <w:pPr>
        <w:rPr>
          <w:rFonts w:ascii="Arial" w:hAnsi="Arial" w:cs="Arial"/>
        </w:rPr>
      </w:pPr>
    </w:p>
    <w:p w14:paraId="52C2E135" w14:textId="77777777" w:rsidR="00715267" w:rsidRPr="001471B2" w:rsidRDefault="00715267" w:rsidP="00B849D7">
      <w:pPr>
        <w:pStyle w:val="berschrift2"/>
        <w:spacing w:after="120"/>
        <w:ind w:left="788" w:hanging="431"/>
        <w:contextualSpacing w:val="0"/>
        <w:rPr>
          <w:rFonts w:ascii="Arial" w:hAnsi="Arial" w:cs="Arial"/>
        </w:rPr>
      </w:pPr>
      <w:bookmarkStart w:id="34" w:name="_Toc206751497"/>
      <w:r w:rsidRPr="001471B2">
        <w:rPr>
          <w:rFonts w:ascii="Arial" w:hAnsi="Arial" w:cs="Arial"/>
        </w:rPr>
        <w:t>Mitgeltende Unterlagen</w:t>
      </w:r>
      <w:bookmarkEnd w:id="34"/>
    </w:p>
    <w:p w14:paraId="44D0F082" w14:textId="0F0C7D59" w:rsidR="00715267" w:rsidRPr="00AB3078" w:rsidRDefault="00715267" w:rsidP="00B34365">
      <w:pPr>
        <w:rPr>
          <w:rFonts w:ascii="Arial" w:hAnsi="Arial" w:cs="Arial"/>
        </w:rPr>
      </w:pPr>
      <w:proofErr w:type="spellStart"/>
      <w:r w:rsidRPr="00AB3078">
        <w:rPr>
          <w:rFonts w:ascii="Arial" w:hAnsi="Arial" w:cs="Arial"/>
        </w:rPr>
        <w:t>Faplo</w:t>
      </w:r>
      <w:proofErr w:type="spellEnd"/>
      <w:r w:rsidRPr="00AB3078">
        <w:rPr>
          <w:rFonts w:ascii="Arial" w:hAnsi="Arial" w:cs="Arial"/>
        </w:rPr>
        <w:t xml:space="preserve">-Nr. </w:t>
      </w:r>
      <w:r w:rsidR="00D55A39" w:rsidRPr="00AB3078">
        <w:rPr>
          <w:rFonts w:ascii="Arial" w:hAnsi="Arial" w:cs="Arial"/>
        </w:rPr>
        <w:t>10</w:t>
      </w:r>
      <w:r w:rsidR="005C74FF">
        <w:rPr>
          <w:rFonts w:ascii="Arial" w:hAnsi="Arial" w:cs="Arial"/>
        </w:rPr>
        <w:t>203</w:t>
      </w:r>
      <w:r w:rsidRPr="00AB3078">
        <w:rPr>
          <w:rFonts w:ascii="Arial" w:hAnsi="Arial" w:cs="Arial"/>
        </w:rPr>
        <w:t xml:space="preserve">/PV von ÖBB-Infrastruktur Betrieb AG - NZ-TM-BF </w:t>
      </w:r>
    </w:p>
    <w:p w14:paraId="52B48538" w14:textId="67E0215A" w:rsidR="00E0754A" w:rsidRPr="001471B2" w:rsidRDefault="00DC0D61" w:rsidP="00E0754A">
      <w:pPr>
        <w:rPr>
          <w:rFonts w:ascii="Arial" w:hAnsi="Arial" w:cs="Arial"/>
        </w:rPr>
      </w:pPr>
      <w:proofErr w:type="spellStart"/>
      <w:r w:rsidRPr="00AB3078">
        <w:rPr>
          <w:rFonts w:ascii="Arial" w:hAnsi="Arial" w:cs="Arial"/>
        </w:rPr>
        <w:t>Faplo</w:t>
      </w:r>
      <w:proofErr w:type="spellEnd"/>
      <w:r w:rsidRPr="00AB3078">
        <w:rPr>
          <w:rFonts w:ascii="Arial" w:hAnsi="Arial" w:cs="Arial"/>
        </w:rPr>
        <w:t xml:space="preserve">-Nr. </w:t>
      </w:r>
      <w:r w:rsidR="00874C48" w:rsidRPr="00AB3078">
        <w:rPr>
          <w:rFonts w:ascii="Arial" w:hAnsi="Arial" w:cs="Arial"/>
        </w:rPr>
        <w:t>10</w:t>
      </w:r>
      <w:r w:rsidR="00874C48">
        <w:rPr>
          <w:rFonts w:ascii="Arial" w:hAnsi="Arial" w:cs="Arial"/>
        </w:rPr>
        <w:t>2</w:t>
      </w:r>
      <w:r w:rsidR="00874C48">
        <w:rPr>
          <w:rFonts w:ascii="Arial" w:hAnsi="Arial" w:cs="Arial"/>
        </w:rPr>
        <w:t>2</w:t>
      </w:r>
      <w:r w:rsidR="00874C48">
        <w:rPr>
          <w:rFonts w:ascii="Arial" w:hAnsi="Arial" w:cs="Arial"/>
        </w:rPr>
        <w:t>3</w:t>
      </w:r>
      <w:r w:rsidR="00874C48" w:rsidRPr="00AB3078">
        <w:rPr>
          <w:rFonts w:ascii="Arial" w:hAnsi="Arial" w:cs="Arial"/>
        </w:rPr>
        <w:t xml:space="preserve">/PV von ÖBB-Infrastruktur Betrieb AG - NZ-TM-BF </w:t>
      </w:r>
      <w:r w:rsidR="00E0754A" w:rsidRPr="00AB3078">
        <w:rPr>
          <w:rFonts w:ascii="Arial" w:hAnsi="Arial" w:cs="Arial"/>
        </w:rPr>
        <w:t xml:space="preserve">für </w:t>
      </w:r>
      <w:proofErr w:type="spellStart"/>
      <w:proofErr w:type="gramStart"/>
      <w:r w:rsidR="00E0754A" w:rsidRPr="00AB3078">
        <w:rPr>
          <w:rFonts w:ascii="Arial" w:hAnsi="Arial" w:cs="Arial"/>
        </w:rPr>
        <w:t>LP</w:t>
      </w:r>
      <w:r w:rsidR="00DD24A8">
        <w:rPr>
          <w:rFonts w:ascii="Arial" w:hAnsi="Arial" w:cs="Arial"/>
        </w:rPr>
        <w:t>´</w:t>
      </w:r>
      <w:r w:rsidR="00E0754A" w:rsidRPr="00AB3078">
        <w:rPr>
          <w:rFonts w:ascii="Arial" w:hAnsi="Arial" w:cs="Arial"/>
        </w:rPr>
        <w:t>s</w:t>
      </w:r>
      <w:proofErr w:type="spellEnd"/>
      <w:proofErr w:type="gramEnd"/>
      <w:r w:rsidR="00DD24A8">
        <w:rPr>
          <w:rFonts w:ascii="Arial" w:hAnsi="Arial" w:cs="Arial"/>
        </w:rPr>
        <w:t xml:space="preserve"> </w:t>
      </w:r>
    </w:p>
    <w:p w14:paraId="1AC2B932" w14:textId="77777777" w:rsidR="00715267" w:rsidRPr="001471B2" w:rsidRDefault="00715267" w:rsidP="00B34365">
      <w:pPr>
        <w:rPr>
          <w:rFonts w:ascii="Arial" w:hAnsi="Arial" w:cs="Arial"/>
        </w:rPr>
      </w:pPr>
    </w:p>
    <w:p w14:paraId="3B477CF8" w14:textId="77777777" w:rsidR="00715267" w:rsidRPr="001471B2" w:rsidRDefault="00715267" w:rsidP="00B34365">
      <w:pPr>
        <w:rPr>
          <w:rFonts w:ascii="Arial" w:hAnsi="Arial" w:cs="Arial"/>
        </w:rPr>
      </w:pPr>
      <w:r w:rsidRPr="001471B2">
        <w:rPr>
          <w:rFonts w:ascii="Arial" w:hAnsi="Arial" w:cs="Arial"/>
        </w:rPr>
        <w:t xml:space="preserve">Umlaufpläne ÖBB-Personenverkehrs AG </w:t>
      </w:r>
    </w:p>
    <w:p w14:paraId="40920CB6" w14:textId="77777777" w:rsidR="00715267" w:rsidRPr="001471B2" w:rsidRDefault="00715267" w:rsidP="00B34365">
      <w:pPr>
        <w:rPr>
          <w:rFonts w:ascii="Arial" w:hAnsi="Arial" w:cs="Arial"/>
        </w:rPr>
      </w:pPr>
      <w:r w:rsidRPr="001471B2">
        <w:rPr>
          <w:rFonts w:ascii="Arial" w:hAnsi="Arial" w:cs="Arial"/>
        </w:rPr>
        <w:t xml:space="preserve">Umlaufpläne ÖBB-Produktion GmbH </w:t>
      </w:r>
    </w:p>
    <w:p w14:paraId="3DFE7B0F" w14:textId="77777777" w:rsidR="00715267" w:rsidRPr="001471B2" w:rsidRDefault="00715267" w:rsidP="00B34365">
      <w:pPr>
        <w:rPr>
          <w:rFonts w:ascii="Arial" w:hAnsi="Arial" w:cs="Arial"/>
        </w:rPr>
      </w:pPr>
      <w:r w:rsidRPr="001471B2">
        <w:rPr>
          <w:rFonts w:ascii="Arial" w:hAnsi="Arial" w:cs="Arial"/>
        </w:rPr>
        <w:t>Busumlaufpläne ÖBB-Postbus GmbH</w:t>
      </w:r>
    </w:p>
    <w:p w14:paraId="7091E046" w14:textId="77777777" w:rsidR="00691F11" w:rsidRPr="001471B2" w:rsidRDefault="00691F11" w:rsidP="00B34365">
      <w:pPr>
        <w:rPr>
          <w:rFonts w:ascii="Arial" w:hAnsi="Arial" w:cs="Arial"/>
        </w:rPr>
      </w:pPr>
    </w:p>
    <w:p w14:paraId="63E51D80" w14:textId="77777777" w:rsidR="009F2C7E" w:rsidRPr="00F66E12" w:rsidRDefault="009F2C7E" w:rsidP="009F2C7E">
      <w:pPr>
        <w:rPr>
          <w:rFonts w:ascii="Arial" w:hAnsi="Arial" w:cs="Arial"/>
        </w:rPr>
      </w:pPr>
      <w:r w:rsidRPr="00F66E12">
        <w:rPr>
          <w:rFonts w:ascii="Arial" w:hAnsi="Arial" w:cs="Arial"/>
          <w:b/>
          <w:bCs w:val="0"/>
        </w:rPr>
        <w:t xml:space="preserve">Erstellt und bearbeitet von: </w:t>
      </w:r>
      <w:r w:rsidRPr="00F66E12">
        <w:rPr>
          <w:rFonts w:ascii="Arial" w:hAnsi="Arial" w:cs="Arial"/>
        </w:rPr>
        <w:t>ÖBB-PV AG – Regionalmanagement Ostregion</w:t>
      </w:r>
    </w:p>
    <w:p w14:paraId="37101B9F" w14:textId="614F766F" w:rsidR="00715267" w:rsidRPr="00816468" w:rsidRDefault="009F2C7E" w:rsidP="00B34365">
      <w:pPr>
        <w:rPr>
          <w:rFonts w:ascii="Arial" w:hAnsi="Arial" w:cs="Arial"/>
        </w:rPr>
      </w:pPr>
      <w:r w:rsidRPr="00816468">
        <w:rPr>
          <w:rFonts w:ascii="Arial" w:hAnsi="Arial" w:cs="Arial"/>
        </w:rPr>
        <w:t xml:space="preserve">Lubica Snopekova am </w:t>
      </w:r>
      <w:r w:rsidR="00340738">
        <w:rPr>
          <w:rFonts w:ascii="Arial" w:hAnsi="Arial" w:cs="Arial"/>
        </w:rPr>
        <w:t>22</w:t>
      </w:r>
      <w:r w:rsidR="005C74FF">
        <w:rPr>
          <w:rFonts w:ascii="Arial" w:hAnsi="Arial" w:cs="Arial"/>
        </w:rPr>
        <w:t>.08</w:t>
      </w:r>
      <w:r w:rsidRPr="00816468">
        <w:rPr>
          <w:rFonts w:ascii="Arial" w:hAnsi="Arial" w:cs="Arial"/>
        </w:rPr>
        <w:t>.202</w:t>
      </w:r>
      <w:r w:rsidR="009B0FF7" w:rsidRPr="00816468">
        <w:rPr>
          <w:rFonts w:ascii="Arial" w:hAnsi="Arial" w:cs="Arial"/>
        </w:rPr>
        <w:t>5</w:t>
      </w:r>
    </w:p>
    <w:sectPr w:rsidR="00715267" w:rsidRPr="00816468" w:rsidSect="00017E23">
      <w:footerReference w:type="even" r:id="rId18"/>
      <w:footerReference w:type="default" r:id="rId19"/>
      <w:footerReference w:type="first" r:id="rId20"/>
      <w:type w:val="continuous"/>
      <w:pgSz w:w="11907" w:h="16840" w:code="9"/>
      <w:pgMar w:top="1134" w:right="851" w:bottom="851" w:left="851" w:header="720" w:footer="628" w:gutter="0"/>
      <w:paperSrc w:first="15" w:other="15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31CD" w14:textId="77777777" w:rsidR="005D75B9" w:rsidRDefault="005D75B9" w:rsidP="00B34365">
      <w:r>
        <w:separator/>
      </w:r>
    </w:p>
  </w:endnote>
  <w:endnote w:type="continuationSeparator" w:id="0">
    <w:p w14:paraId="702AAF26" w14:textId="77777777" w:rsidR="005D75B9" w:rsidRDefault="005D75B9" w:rsidP="00B34365">
      <w:r>
        <w:continuationSeparator/>
      </w:r>
    </w:p>
  </w:endnote>
  <w:endnote w:type="continuationNotice" w:id="1">
    <w:p w14:paraId="596AF88B" w14:textId="77777777" w:rsidR="005D75B9" w:rsidRDefault="005D75B9" w:rsidP="00B34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ight">
    <w:altName w:val="Calibri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9118" w14:textId="074DC1AD" w:rsidR="00E86B60" w:rsidRDefault="00E86B6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23C1D">
      <w:rPr>
        <w:rStyle w:val="Seitenzahl"/>
        <w:noProof/>
      </w:rPr>
      <w:t>5</w:t>
    </w:r>
    <w:r>
      <w:rPr>
        <w:rStyle w:val="Seitenzahl"/>
      </w:rPr>
      <w:fldChar w:fldCharType="end"/>
    </w:r>
  </w:p>
  <w:p w14:paraId="0FFE1239" w14:textId="77777777" w:rsidR="00E86B60" w:rsidRDefault="00E86B6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469D" w14:textId="77777777" w:rsidR="00E86B60" w:rsidRDefault="00E86B60">
    <w:pPr>
      <w:pStyle w:val="Fuzeile"/>
      <w:framePr w:wrap="around" w:vAnchor="text" w:hAnchor="margin" w:xAlign="right" w:y="1"/>
      <w:rPr>
        <w:rStyle w:val="Seitenzahl"/>
        <w:sz w:val="14"/>
      </w:rPr>
    </w:pP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PAGE  </w:instrText>
    </w:r>
    <w:r>
      <w:rPr>
        <w:rStyle w:val="Seitenzahl"/>
        <w:sz w:val="14"/>
      </w:rPr>
      <w:fldChar w:fldCharType="separate"/>
    </w:r>
    <w:r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</w:p>
  <w:p w14:paraId="1A98CD4E" w14:textId="77777777" w:rsidR="00E86B60" w:rsidRDefault="00E86B60">
    <w:pPr>
      <w:pStyle w:val="Fuzeile"/>
      <w:tabs>
        <w:tab w:val="clear" w:pos="4536"/>
        <w:tab w:val="clear" w:pos="9072"/>
        <w:tab w:val="right" w:pos="8987"/>
      </w:tabs>
      <w:ind w:right="360"/>
      <w:rPr>
        <w:sz w:val="14"/>
      </w:rPr>
    </w:pPr>
    <w:r>
      <w:rPr>
        <w:noProof/>
        <w:sz w:val="6"/>
        <w:lang w:val="de-AT" w:eastAsia="de-AT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98BA5F4" wp14:editId="6D6A40CD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Textfeld 4" descr="{&quot;HashCode&quot;:-193224684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C91CE" w14:textId="77777777" w:rsidR="00E86B60" w:rsidRPr="00C94BEB" w:rsidRDefault="00E86B60" w:rsidP="00C94BEB">
                          <w:pPr>
                            <w:rPr>
                              <w:rFonts w:ascii="Calibri" w:hAnsi="Calibri" w:cs="Calibri"/>
                              <w:color w:val="FFC000"/>
                            </w:rPr>
                          </w:pPr>
                          <w:r w:rsidRPr="00C94BEB">
                            <w:rPr>
                              <w:rFonts w:ascii="Calibri" w:hAnsi="Calibri" w:cs="Calibri"/>
                              <w:color w:val="FFC000"/>
                            </w:rPr>
                            <w:t>Klassifikation: TLP gelb (Adressatenkreis)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BA5F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{&quot;HashCode&quot;:-1932246844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textbox inset="20pt,0,,0">
                <w:txbxContent>
                  <w:p w14:paraId="395C91CE" w14:textId="77777777" w:rsidR="00E86B60" w:rsidRPr="00C94BEB" w:rsidRDefault="00E86B60" w:rsidP="00C94BEB">
                    <w:pPr>
                      <w:rPr>
                        <w:rFonts w:ascii="Calibri" w:hAnsi="Calibri" w:cs="Calibri"/>
                        <w:color w:val="FFC000"/>
                      </w:rPr>
                    </w:pPr>
                    <w:r w:rsidRPr="00C94BEB">
                      <w:rPr>
                        <w:rFonts w:ascii="Calibri" w:hAnsi="Calibri" w:cs="Calibri"/>
                        <w:color w:val="FFC000"/>
                      </w:rPr>
                      <w:t>Klassifikation: TLP gelb (Adressatenkreis)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6"/>
      </w:rPr>
      <w:tab/>
    </w:r>
    <w:r>
      <w:rPr>
        <w:sz w:val="14"/>
      </w:rPr>
      <w:t>Seite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A8D4" w14:textId="77777777" w:rsidR="00E86B60" w:rsidRDefault="00E86B60">
    <w:pPr>
      <w:pStyle w:val="Fuzeile"/>
      <w:tabs>
        <w:tab w:val="clear" w:pos="4536"/>
        <w:tab w:val="clear" w:pos="9072"/>
        <w:tab w:val="left" w:pos="6691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>
      <w:rPr>
        <w:noProof/>
        <w:sz w:val="16"/>
      </w:rPr>
      <w:t>Dokument1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3</w:instrText>
    </w:r>
    <w:r>
      <w:rPr>
        <w:sz w:val="16"/>
      </w:rPr>
      <w:fldChar w:fldCharType="end"/>
    </w:r>
    <w:r>
      <w:rPr>
        <w:sz w:val="16"/>
      </w:rPr>
      <w:instrText>&lt;&gt;"1" "./2" ""</w:instrText>
    </w:r>
    <w:r>
      <w:rPr>
        <w:sz w:val="16"/>
      </w:rPr>
      <w:fldChar w:fldCharType="separate"/>
    </w:r>
    <w:r>
      <w:rPr>
        <w:noProof/>
        <w:sz w:val="16"/>
      </w:rPr>
      <w:t>./2</w:t>
    </w:r>
    <w:r>
      <w:rPr>
        <w:sz w:val="16"/>
      </w:rPr>
      <w:fldChar w:fldCharType="end"/>
    </w:r>
  </w:p>
  <w:p w14:paraId="409C7D7F" w14:textId="77777777" w:rsidR="00E86B60" w:rsidRDefault="00E86B60">
    <w:pPr>
      <w:pStyle w:val="Fuzeile"/>
      <w:tabs>
        <w:tab w:val="clear" w:pos="4536"/>
      </w:tabs>
      <w:rPr>
        <w:sz w:val="16"/>
      </w:rPr>
    </w:pPr>
  </w:p>
  <w:p w14:paraId="4E87389E" w14:textId="77777777" w:rsidR="00E86B60" w:rsidRDefault="00E86B60">
    <w:pPr>
      <w:pStyle w:val="Fuzeile"/>
      <w:tabs>
        <w:tab w:val="clear" w:pos="4536"/>
      </w:tabs>
      <w:spacing w:line="240" w:lineRule="auto"/>
      <w:rPr>
        <w:sz w:val="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6B99" w14:textId="088CECD7" w:rsidR="00707D1E" w:rsidRDefault="00CC2D29" w:rsidP="00B34365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C60D5">
      <w:rPr>
        <w:rStyle w:val="Seitenzahl"/>
        <w:noProof/>
      </w:rPr>
      <w:t>1</w:t>
    </w:r>
    <w:r>
      <w:rPr>
        <w:rStyle w:val="Seitenzahl"/>
      </w:rPr>
      <w:fldChar w:fldCharType="end"/>
    </w:r>
  </w:p>
  <w:p w14:paraId="72C6C0B8" w14:textId="77777777" w:rsidR="00707D1E" w:rsidRDefault="00707D1E" w:rsidP="00B34365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FE31D" w14:textId="21484274" w:rsidR="00707D1E" w:rsidRDefault="00707D1E" w:rsidP="00B34365">
    <w:pPr>
      <w:pStyle w:val="Fuzeile"/>
      <w:rPr>
        <w:rStyle w:val="Seitenzahl"/>
        <w:sz w:val="14"/>
      </w:rPr>
    </w:pPr>
  </w:p>
  <w:p w14:paraId="63488688" w14:textId="201B3049" w:rsidR="00707D1E" w:rsidRDefault="00CC2D29" w:rsidP="00B34365">
    <w:pPr>
      <w:pStyle w:val="Fuzeile"/>
    </w:pPr>
    <w:r>
      <w:rPr>
        <w:noProof/>
        <w:sz w:val="6"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48E1CE" wp14:editId="77DCBC7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Textfeld 2" descr="{&quot;HashCode&quot;:50188078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7FABEF" w14:textId="1273F9C4" w:rsidR="00707D1E" w:rsidRPr="00850505" w:rsidRDefault="00CC2D29" w:rsidP="00B34365">
                          <w:pPr>
                            <w:rPr>
                              <w:color w:val="FFC000"/>
                            </w:rPr>
                          </w:pPr>
                          <w:r w:rsidRPr="00850505">
                            <w:rPr>
                              <w:color w:val="FFC000"/>
                            </w:rPr>
                            <w:t>TLP gelb (Adressatenkreis)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8E1C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{&quot;HashCode&quot;:501880789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" o:allowincell="f" filled="f" stroked="f" strokeweight=".5pt">
              <v:textbox inset="20pt,0,,0">
                <w:txbxContent>
                  <w:p w14:paraId="427FABEF" w14:textId="1273F9C4" w:rsidR="00707D1E" w:rsidRPr="00850505" w:rsidRDefault="00CC2D29" w:rsidP="00B34365">
                    <w:pPr>
                      <w:rPr>
                        <w:color w:val="FFC000"/>
                      </w:rPr>
                    </w:pPr>
                    <w:r w:rsidRPr="00850505">
                      <w:rPr>
                        <w:color w:val="FFC000"/>
                      </w:rPr>
                      <w:t>TLP gelb (Adressatenkreis)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6"/>
      </w:rPr>
      <w:tab/>
    </w:r>
    <w:r w:rsidRPr="0056373D">
      <w:rPr>
        <w:sz w:val="16"/>
        <w:szCs w:val="16"/>
      </w:rPr>
      <w:t>Seite</w:t>
    </w:r>
    <w:r w:rsidR="00722091" w:rsidRPr="0056373D">
      <w:rPr>
        <w:sz w:val="16"/>
        <w:szCs w:val="16"/>
      </w:rPr>
      <w:t xml:space="preserve"> </w:t>
    </w:r>
    <w:r w:rsidR="0056373D" w:rsidRPr="0056373D">
      <w:rPr>
        <w:sz w:val="16"/>
        <w:szCs w:val="16"/>
      </w:rPr>
      <w:fldChar w:fldCharType="begin"/>
    </w:r>
    <w:r w:rsidR="0056373D" w:rsidRPr="0056373D">
      <w:rPr>
        <w:sz w:val="16"/>
        <w:szCs w:val="16"/>
      </w:rPr>
      <w:instrText>PAGE   \* MERGEFORMAT</w:instrText>
    </w:r>
    <w:r w:rsidR="0056373D" w:rsidRPr="0056373D">
      <w:rPr>
        <w:sz w:val="16"/>
        <w:szCs w:val="16"/>
      </w:rPr>
      <w:fldChar w:fldCharType="separate"/>
    </w:r>
    <w:r w:rsidR="0056373D" w:rsidRPr="0056373D">
      <w:rPr>
        <w:sz w:val="16"/>
        <w:szCs w:val="16"/>
      </w:rPr>
      <w:t>1</w:t>
    </w:r>
    <w:r w:rsidR="0056373D" w:rsidRPr="0056373D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037E" w14:textId="77777777" w:rsidR="00707D1E" w:rsidRDefault="00CC2D29" w:rsidP="00B34365">
    <w:pPr>
      <w:pStyle w:val="Fuzeile"/>
    </w:pPr>
    <w:fldSimple w:instr="FILENAME  \* MERGEFORMAT">
      <w:r>
        <w:rPr>
          <w:noProof/>
        </w:rPr>
        <w:t>VAB_576494_Jedlersd-Ko_April19</w:t>
      </w:r>
    </w:fldSimple>
    <w:r>
      <w:t xml:space="preserve"> </w:t>
    </w:r>
    <w:r>
      <w:tab/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instrText>12</w:instrText>
    </w:r>
    <w:r>
      <w:fldChar w:fldCharType="end"/>
    </w:r>
    <w:r>
      <w:instrText>&lt;&gt;"1" "./2" ""</w:instrText>
    </w:r>
    <w:r>
      <w:fldChar w:fldCharType="separate"/>
    </w:r>
    <w:r>
      <w:rPr>
        <w:noProof/>
      </w:rPr>
      <w:t>./2</w:t>
    </w:r>
    <w:r>
      <w:fldChar w:fldCharType="end"/>
    </w:r>
  </w:p>
  <w:p w14:paraId="2183BB63" w14:textId="77777777" w:rsidR="00707D1E" w:rsidRDefault="00707D1E" w:rsidP="00B34365">
    <w:pPr>
      <w:pStyle w:val="Fuzeile"/>
    </w:pPr>
  </w:p>
  <w:p w14:paraId="55B88ACC" w14:textId="77777777" w:rsidR="00707D1E" w:rsidRDefault="00707D1E" w:rsidP="00B343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356BB" w14:textId="77777777" w:rsidR="005D75B9" w:rsidRDefault="005D75B9" w:rsidP="00B34365">
      <w:r>
        <w:separator/>
      </w:r>
    </w:p>
  </w:footnote>
  <w:footnote w:type="continuationSeparator" w:id="0">
    <w:p w14:paraId="72A1C242" w14:textId="77777777" w:rsidR="005D75B9" w:rsidRDefault="005D75B9" w:rsidP="00B34365">
      <w:r>
        <w:continuationSeparator/>
      </w:r>
    </w:p>
  </w:footnote>
  <w:footnote w:type="continuationNotice" w:id="1">
    <w:p w14:paraId="02558999" w14:textId="77777777" w:rsidR="005D75B9" w:rsidRDefault="005D75B9" w:rsidP="00B343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6865"/>
    <w:multiLevelType w:val="multilevel"/>
    <w:tmpl w:val="CEAE9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b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D974F4"/>
    <w:multiLevelType w:val="multilevel"/>
    <w:tmpl w:val="08FAE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20A4354"/>
    <w:multiLevelType w:val="hybridMultilevel"/>
    <w:tmpl w:val="5EE053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259B"/>
    <w:multiLevelType w:val="multilevel"/>
    <w:tmpl w:val="CEAE9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b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8A1F9D"/>
    <w:multiLevelType w:val="multilevel"/>
    <w:tmpl w:val="CEAE9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b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CFC3024"/>
    <w:multiLevelType w:val="hybridMultilevel"/>
    <w:tmpl w:val="1ACA3A98"/>
    <w:lvl w:ilvl="0" w:tplc="405C7B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B2008"/>
    <w:multiLevelType w:val="multilevel"/>
    <w:tmpl w:val="CEAE9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b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FD2E31"/>
    <w:multiLevelType w:val="hybridMultilevel"/>
    <w:tmpl w:val="978E9C58"/>
    <w:lvl w:ilvl="0" w:tplc="A18C23C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54FE7"/>
    <w:multiLevelType w:val="hybridMultilevel"/>
    <w:tmpl w:val="4DB811B4"/>
    <w:lvl w:ilvl="0" w:tplc="973C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E3DA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721825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6D8378B"/>
    <w:multiLevelType w:val="hybridMultilevel"/>
    <w:tmpl w:val="B6542ED2"/>
    <w:lvl w:ilvl="0" w:tplc="7304C81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B4F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5C7785"/>
    <w:multiLevelType w:val="hybridMultilevel"/>
    <w:tmpl w:val="AC62C386"/>
    <w:lvl w:ilvl="0" w:tplc="70641E6E">
      <w:start w:val="1"/>
      <w:numFmt w:val="lowerLetter"/>
      <w:pStyle w:val="0Aufzhlung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i/>
      </w:r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EE33981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483A7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42F2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7333945"/>
    <w:multiLevelType w:val="hybridMultilevel"/>
    <w:tmpl w:val="86526012"/>
    <w:lvl w:ilvl="0" w:tplc="A5CE51EE">
      <w:start w:val="1"/>
      <w:numFmt w:val="lowerLetter"/>
      <w:lvlText w:val="%1)"/>
      <w:lvlJc w:val="left"/>
      <w:pPr>
        <w:ind w:left="1430" w:hanging="360"/>
      </w:pPr>
      <w:rPr>
        <w:rFonts w:cs="Times New Roman"/>
        <w:i/>
      </w:rPr>
    </w:lvl>
    <w:lvl w:ilvl="1" w:tplc="241A0019" w:tentative="1">
      <w:start w:val="1"/>
      <w:numFmt w:val="lowerLetter"/>
      <w:lvlText w:val="%2."/>
      <w:lvlJc w:val="left"/>
      <w:pPr>
        <w:ind w:left="2150" w:hanging="360"/>
      </w:pPr>
    </w:lvl>
    <w:lvl w:ilvl="2" w:tplc="241A001B" w:tentative="1">
      <w:start w:val="1"/>
      <w:numFmt w:val="lowerRoman"/>
      <w:lvlText w:val="%3."/>
      <w:lvlJc w:val="right"/>
      <w:pPr>
        <w:ind w:left="2870" w:hanging="180"/>
      </w:pPr>
    </w:lvl>
    <w:lvl w:ilvl="3" w:tplc="241A000F" w:tentative="1">
      <w:start w:val="1"/>
      <w:numFmt w:val="decimal"/>
      <w:lvlText w:val="%4."/>
      <w:lvlJc w:val="left"/>
      <w:pPr>
        <w:ind w:left="3590" w:hanging="360"/>
      </w:pPr>
    </w:lvl>
    <w:lvl w:ilvl="4" w:tplc="241A0019" w:tentative="1">
      <w:start w:val="1"/>
      <w:numFmt w:val="lowerLetter"/>
      <w:lvlText w:val="%5."/>
      <w:lvlJc w:val="left"/>
      <w:pPr>
        <w:ind w:left="4310" w:hanging="360"/>
      </w:pPr>
    </w:lvl>
    <w:lvl w:ilvl="5" w:tplc="241A001B" w:tentative="1">
      <w:start w:val="1"/>
      <w:numFmt w:val="lowerRoman"/>
      <w:lvlText w:val="%6."/>
      <w:lvlJc w:val="right"/>
      <w:pPr>
        <w:ind w:left="5030" w:hanging="180"/>
      </w:pPr>
    </w:lvl>
    <w:lvl w:ilvl="6" w:tplc="241A000F" w:tentative="1">
      <w:start w:val="1"/>
      <w:numFmt w:val="decimal"/>
      <w:lvlText w:val="%7."/>
      <w:lvlJc w:val="left"/>
      <w:pPr>
        <w:ind w:left="5750" w:hanging="360"/>
      </w:pPr>
    </w:lvl>
    <w:lvl w:ilvl="7" w:tplc="241A0019" w:tentative="1">
      <w:start w:val="1"/>
      <w:numFmt w:val="lowerLetter"/>
      <w:lvlText w:val="%8."/>
      <w:lvlJc w:val="left"/>
      <w:pPr>
        <w:ind w:left="6470" w:hanging="360"/>
      </w:pPr>
    </w:lvl>
    <w:lvl w:ilvl="8" w:tplc="2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4C5A6B1C"/>
    <w:multiLevelType w:val="multilevel"/>
    <w:tmpl w:val="9A868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CA7CA2"/>
    <w:multiLevelType w:val="hybridMultilevel"/>
    <w:tmpl w:val="4B3A4978"/>
    <w:lvl w:ilvl="0" w:tplc="B9DCBC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B7BC6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2743DA"/>
    <w:multiLevelType w:val="hybridMultilevel"/>
    <w:tmpl w:val="B5785F28"/>
    <w:lvl w:ilvl="0" w:tplc="0C07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836952"/>
    <w:multiLevelType w:val="multilevel"/>
    <w:tmpl w:val="2B4C521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C00BF7"/>
    <w:multiLevelType w:val="hybridMultilevel"/>
    <w:tmpl w:val="649AFB22"/>
    <w:lvl w:ilvl="0" w:tplc="DE1A225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369BA"/>
    <w:multiLevelType w:val="multilevel"/>
    <w:tmpl w:val="CEAE9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b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2B63E36"/>
    <w:multiLevelType w:val="hybridMultilevel"/>
    <w:tmpl w:val="B3AA02AA"/>
    <w:lvl w:ilvl="0" w:tplc="6EECD4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17FC9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8067FBB"/>
    <w:multiLevelType w:val="hybridMultilevel"/>
    <w:tmpl w:val="E5F6A2AE"/>
    <w:lvl w:ilvl="0" w:tplc="0D14283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E20C3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CE6170"/>
    <w:multiLevelType w:val="hybridMultilevel"/>
    <w:tmpl w:val="ECB69C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E2A47"/>
    <w:multiLevelType w:val="multilevel"/>
    <w:tmpl w:val="CEAE9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b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F3D393F"/>
    <w:multiLevelType w:val="hybridMultilevel"/>
    <w:tmpl w:val="FACC01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255D8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DB3625"/>
    <w:multiLevelType w:val="hybridMultilevel"/>
    <w:tmpl w:val="252C80F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6029">
    <w:abstractNumId w:val="1"/>
  </w:num>
  <w:num w:numId="2" w16cid:durableId="376053628">
    <w:abstractNumId w:val="12"/>
  </w:num>
  <w:num w:numId="3" w16cid:durableId="1462767070">
    <w:abstractNumId w:val="10"/>
  </w:num>
  <w:num w:numId="4" w16cid:durableId="305283347">
    <w:abstractNumId w:val="4"/>
  </w:num>
  <w:num w:numId="5" w16cid:durableId="1441948226">
    <w:abstractNumId w:val="26"/>
  </w:num>
  <w:num w:numId="6" w16cid:durableId="1133673765">
    <w:abstractNumId w:val="16"/>
  </w:num>
  <w:num w:numId="7" w16cid:durableId="1242372712">
    <w:abstractNumId w:val="30"/>
  </w:num>
  <w:num w:numId="8" w16cid:durableId="621228243">
    <w:abstractNumId w:val="24"/>
  </w:num>
  <w:num w:numId="9" w16cid:durableId="558366756">
    <w:abstractNumId w:val="6"/>
  </w:num>
  <w:num w:numId="10" w16cid:durableId="1589804557">
    <w:abstractNumId w:val="3"/>
  </w:num>
  <w:num w:numId="11" w16cid:durableId="1937639408">
    <w:abstractNumId w:val="23"/>
  </w:num>
  <w:num w:numId="12" w16cid:durableId="770710559">
    <w:abstractNumId w:val="21"/>
  </w:num>
  <w:num w:numId="13" w16cid:durableId="1093866227">
    <w:abstractNumId w:val="33"/>
  </w:num>
  <w:num w:numId="14" w16cid:durableId="1505783905">
    <w:abstractNumId w:val="11"/>
  </w:num>
  <w:num w:numId="15" w16cid:durableId="2013992068">
    <w:abstractNumId w:val="29"/>
  </w:num>
  <w:num w:numId="16" w16cid:durableId="193884983">
    <w:abstractNumId w:val="2"/>
  </w:num>
  <w:num w:numId="17" w16cid:durableId="291834104">
    <w:abstractNumId w:val="27"/>
  </w:num>
  <w:num w:numId="18" w16cid:durableId="1780295773">
    <w:abstractNumId w:val="0"/>
  </w:num>
  <w:num w:numId="19" w16cid:durableId="5464569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040842">
    <w:abstractNumId w:val="13"/>
  </w:num>
  <w:num w:numId="21" w16cid:durableId="1945186582">
    <w:abstractNumId w:val="17"/>
  </w:num>
  <w:num w:numId="22" w16cid:durableId="1213807136">
    <w:abstractNumId w:val="8"/>
  </w:num>
  <w:num w:numId="23" w16cid:durableId="781195235">
    <w:abstractNumId w:val="7"/>
  </w:num>
  <w:num w:numId="24" w16cid:durableId="1202324342">
    <w:abstractNumId w:val="25"/>
  </w:num>
  <w:num w:numId="25" w16cid:durableId="1691713492">
    <w:abstractNumId w:val="15"/>
  </w:num>
  <w:num w:numId="26" w16cid:durableId="1736509073">
    <w:abstractNumId w:val="5"/>
  </w:num>
  <w:num w:numId="27" w16cid:durableId="1891066222">
    <w:abstractNumId w:val="31"/>
  </w:num>
  <w:num w:numId="28" w16cid:durableId="818965126">
    <w:abstractNumId w:val="22"/>
  </w:num>
  <w:num w:numId="29" w16cid:durableId="1853521242">
    <w:abstractNumId w:val="18"/>
  </w:num>
  <w:num w:numId="30" w16cid:durableId="1983580599">
    <w:abstractNumId w:val="28"/>
  </w:num>
  <w:num w:numId="31" w16cid:durableId="290791388">
    <w:abstractNumId w:val="32"/>
  </w:num>
  <w:num w:numId="32" w16cid:durableId="2077237491">
    <w:abstractNumId w:val="14"/>
  </w:num>
  <w:num w:numId="33" w16cid:durableId="606691745">
    <w:abstractNumId w:val="9"/>
  </w:num>
  <w:num w:numId="34" w16cid:durableId="838732346">
    <w:abstractNumId w:val="20"/>
  </w:num>
  <w:num w:numId="35" w16cid:durableId="1106000265">
    <w:abstractNumId w:val="22"/>
  </w:num>
  <w:num w:numId="36" w16cid:durableId="1404448484">
    <w:abstractNumId w:val="22"/>
  </w:num>
  <w:num w:numId="37" w16cid:durableId="2510087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67"/>
    <w:rsid w:val="00000A57"/>
    <w:rsid w:val="000011B9"/>
    <w:rsid w:val="000019AE"/>
    <w:rsid w:val="00001B77"/>
    <w:rsid w:val="00003112"/>
    <w:rsid w:val="000046CE"/>
    <w:rsid w:val="0000660B"/>
    <w:rsid w:val="000112D5"/>
    <w:rsid w:val="00014423"/>
    <w:rsid w:val="00014C9C"/>
    <w:rsid w:val="00017E23"/>
    <w:rsid w:val="000202DA"/>
    <w:rsid w:val="00020B17"/>
    <w:rsid w:val="000214ED"/>
    <w:rsid w:val="000225A3"/>
    <w:rsid w:val="0002308D"/>
    <w:rsid w:val="000275F8"/>
    <w:rsid w:val="000321DA"/>
    <w:rsid w:val="000322FD"/>
    <w:rsid w:val="00032EBC"/>
    <w:rsid w:val="00036AFA"/>
    <w:rsid w:val="00037393"/>
    <w:rsid w:val="00045126"/>
    <w:rsid w:val="00046400"/>
    <w:rsid w:val="00055713"/>
    <w:rsid w:val="000668E2"/>
    <w:rsid w:val="00070164"/>
    <w:rsid w:val="0007092D"/>
    <w:rsid w:val="000736F4"/>
    <w:rsid w:val="00080739"/>
    <w:rsid w:val="000818E7"/>
    <w:rsid w:val="00081C85"/>
    <w:rsid w:val="000826DB"/>
    <w:rsid w:val="00083295"/>
    <w:rsid w:val="00085E0D"/>
    <w:rsid w:val="00091A18"/>
    <w:rsid w:val="00092C85"/>
    <w:rsid w:val="000936F4"/>
    <w:rsid w:val="000942F5"/>
    <w:rsid w:val="000A2C1A"/>
    <w:rsid w:val="000A2DE8"/>
    <w:rsid w:val="000A5F76"/>
    <w:rsid w:val="000B0E62"/>
    <w:rsid w:val="000B3755"/>
    <w:rsid w:val="000B4314"/>
    <w:rsid w:val="000B4873"/>
    <w:rsid w:val="000B4ACC"/>
    <w:rsid w:val="000C1778"/>
    <w:rsid w:val="000C1951"/>
    <w:rsid w:val="000C3C73"/>
    <w:rsid w:val="000C530E"/>
    <w:rsid w:val="000D2507"/>
    <w:rsid w:val="000D3F53"/>
    <w:rsid w:val="000D43B1"/>
    <w:rsid w:val="000D44E8"/>
    <w:rsid w:val="000E2809"/>
    <w:rsid w:val="000E3870"/>
    <w:rsid w:val="000E4FD0"/>
    <w:rsid w:val="000E50C2"/>
    <w:rsid w:val="000F0325"/>
    <w:rsid w:val="000F0F7F"/>
    <w:rsid w:val="000F5713"/>
    <w:rsid w:val="000F698D"/>
    <w:rsid w:val="001009D6"/>
    <w:rsid w:val="00111DEF"/>
    <w:rsid w:val="001123DB"/>
    <w:rsid w:val="00112D45"/>
    <w:rsid w:val="00113AD3"/>
    <w:rsid w:val="001147DD"/>
    <w:rsid w:val="00123E37"/>
    <w:rsid w:val="001274FB"/>
    <w:rsid w:val="0013119A"/>
    <w:rsid w:val="00134481"/>
    <w:rsid w:val="0013458A"/>
    <w:rsid w:val="00136C5B"/>
    <w:rsid w:val="00141EFE"/>
    <w:rsid w:val="0014563C"/>
    <w:rsid w:val="001471B2"/>
    <w:rsid w:val="0015075A"/>
    <w:rsid w:val="00150C50"/>
    <w:rsid w:val="001514D6"/>
    <w:rsid w:val="00151B8D"/>
    <w:rsid w:val="00155673"/>
    <w:rsid w:val="001607DB"/>
    <w:rsid w:val="0016172E"/>
    <w:rsid w:val="001646BE"/>
    <w:rsid w:val="00166C76"/>
    <w:rsid w:val="0016704A"/>
    <w:rsid w:val="00172649"/>
    <w:rsid w:val="00181372"/>
    <w:rsid w:val="00181450"/>
    <w:rsid w:val="00181A4B"/>
    <w:rsid w:val="00182243"/>
    <w:rsid w:val="00183B3B"/>
    <w:rsid w:val="00183E54"/>
    <w:rsid w:val="00186480"/>
    <w:rsid w:val="00190C4D"/>
    <w:rsid w:val="00192428"/>
    <w:rsid w:val="00195255"/>
    <w:rsid w:val="001A1440"/>
    <w:rsid w:val="001A1A32"/>
    <w:rsid w:val="001A53CB"/>
    <w:rsid w:val="001B022D"/>
    <w:rsid w:val="001B1D0E"/>
    <w:rsid w:val="001B28C4"/>
    <w:rsid w:val="001B3B64"/>
    <w:rsid w:val="001B6CA8"/>
    <w:rsid w:val="001B6E74"/>
    <w:rsid w:val="001B7565"/>
    <w:rsid w:val="001C055E"/>
    <w:rsid w:val="001C3B58"/>
    <w:rsid w:val="001C5349"/>
    <w:rsid w:val="001C5AC1"/>
    <w:rsid w:val="001C5E3F"/>
    <w:rsid w:val="001C7D45"/>
    <w:rsid w:val="001D106F"/>
    <w:rsid w:val="001D12C9"/>
    <w:rsid w:val="001D1633"/>
    <w:rsid w:val="001D3423"/>
    <w:rsid w:val="001D5473"/>
    <w:rsid w:val="001D68F4"/>
    <w:rsid w:val="001E2828"/>
    <w:rsid w:val="001E3021"/>
    <w:rsid w:val="001E366F"/>
    <w:rsid w:val="001E544F"/>
    <w:rsid w:val="001E5E41"/>
    <w:rsid w:val="001F059D"/>
    <w:rsid w:val="001F070D"/>
    <w:rsid w:val="001F0B79"/>
    <w:rsid w:val="001F4BE3"/>
    <w:rsid w:val="001F5566"/>
    <w:rsid w:val="00201456"/>
    <w:rsid w:val="00204C44"/>
    <w:rsid w:val="00205150"/>
    <w:rsid w:val="002069C9"/>
    <w:rsid w:val="00207709"/>
    <w:rsid w:val="00207D81"/>
    <w:rsid w:val="00215047"/>
    <w:rsid w:val="00217453"/>
    <w:rsid w:val="00222152"/>
    <w:rsid w:val="00224343"/>
    <w:rsid w:val="00224CB4"/>
    <w:rsid w:val="00224D09"/>
    <w:rsid w:val="002305DD"/>
    <w:rsid w:val="00232838"/>
    <w:rsid w:val="00235306"/>
    <w:rsid w:val="0024030B"/>
    <w:rsid w:val="002432A3"/>
    <w:rsid w:val="00243DB6"/>
    <w:rsid w:val="00251B44"/>
    <w:rsid w:val="002566C3"/>
    <w:rsid w:val="00257260"/>
    <w:rsid w:val="00260181"/>
    <w:rsid w:val="00261581"/>
    <w:rsid w:val="002618A6"/>
    <w:rsid w:val="00262F40"/>
    <w:rsid w:val="00263AD7"/>
    <w:rsid w:val="00267282"/>
    <w:rsid w:val="00271977"/>
    <w:rsid w:val="002757DE"/>
    <w:rsid w:val="002760B6"/>
    <w:rsid w:val="002777D9"/>
    <w:rsid w:val="002812B5"/>
    <w:rsid w:val="00283B2D"/>
    <w:rsid w:val="00286AA1"/>
    <w:rsid w:val="00287DC8"/>
    <w:rsid w:val="0029347B"/>
    <w:rsid w:val="00293605"/>
    <w:rsid w:val="00296066"/>
    <w:rsid w:val="002A66E9"/>
    <w:rsid w:val="002A7534"/>
    <w:rsid w:val="002B265C"/>
    <w:rsid w:val="002B2C6C"/>
    <w:rsid w:val="002B443A"/>
    <w:rsid w:val="002B45AB"/>
    <w:rsid w:val="002C1EF9"/>
    <w:rsid w:val="002C22B2"/>
    <w:rsid w:val="002C756B"/>
    <w:rsid w:val="002D00BE"/>
    <w:rsid w:val="002D0C6F"/>
    <w:rsid w:val="002D137D"/>
    <w:rsid w:val="002D2FE9"/>
    <w:rsid w:val="002D3388"/>
    <w:rsid w:val="002D4F3F"/>
    <w:rsid w:val="002D55EF"/>
    <w:rsid w:val="002D5E5F"/>
    <w:rsid w:val="002D6A78"/>
    <w:rsid w:val="002E11FD"/>
    <w:rsid w:val="002E318F"/>
    <w:rsid w:val="002E3B45"/>
    <w:rsid w:val="002E58AA"/>
    <w:rsid w:val="002E771A"/>
    <w:rsid w:val="002F081C"/>
    <w:rsid w:val="002F266E"/>
    <w:rsid w:val="00301905"/>
    <w:rsid w:val="00304822"/>
    <w:rsid w:val="0030604A"/>
    <w:rsid w:val="00315B65"/>
    <w:rsid w:val="00316E7F"/>
    <w:rsid w:val="003172DD"/>
    <w:rsid w:val="00324233"/>
    <w:rsid w:val="00324BAE"/>
    <w:rsid w:val="00325759"/>
    <w:rsid w:val="0032769C"/>
    <w:rsid w:val="00330A2F"/>
    <w:rsid w:val="00330D9C"/>
    <w:rsid w:val="003321D1"/>
    <w:rsid w:val="00332A6E"/>
    <w:rsid w:val="00334371"/>
    <w:rsid w:val="00334BD9"/>
    <w:rsid w:val="00334DB7"/>
    <w:rsid w:val="00336B08"/>
    <w:rsid w:val="00340738"/>
    <w:rsid w:val="00340B41"/>
    <w:rsid w:val="0034229C"/>
    <w:rsid w:val="00342492"/>
    <w:rsid w:val="00343B86"/>
    <w:rsid w:val="00345AB5"/>
    <w:rsid w:val="00345C81"/>
    <w:rsid w:val="00350E11"/>
    <w:rsid w:val="00355954"/>
    <w:rsid w:val="00360D24"/>
    <w:rsid w:val="00361995"/>
    <w:rsid w:val="00361EA8"/>
    <w:rsid w:val="00366E11"/>
    <w:rsid w:val="00370A81"/>
    <w:rsid w:val="003716EF"/>
    <w:rsid w:val="00372B70"/>
    <w:rsid w:val="003736B2"/>
    <w:rsid w:val="003756A5"/>
    <w:rsid w:val="0038021B"/>
    <w:rsid w:val="00382D35"/>
    <w:rsid w:val="00383061"/>
    <w:rsid w:val="00383DBA"/>
    <w:rsid w:val="00384906"/>
    <w:rsid w:val="00386947"/>
    <w:rsid w:val="00390486"/>
    <w:rsid w:val="00394957"/>
    <w:rsid w:val="003A0D3B"/>
    <w:rsid w:val="003A0D54"/>
    <w:rsid w:val="003A1C22"/>
    <w:rsid w:val="003B6A2D"/>
    <w:rsid w:val="003B7975"/>
    <w:rsid w:val="003C1895"/>
    <w:rsid w:val="003C3220"/>
    <w:rsid w:val="003C3A0F"/>
    <w:rsid w:val="003C53A1"/>
    <w:rsid w:val="003D0261"/>
    <w:rsid w:val="003D393E"/>
    <w:rsid w:val="003D412F"/>
    <w:rsid w:val="003D4A97"/>
    <w:rsid w:val="003D57BF"/>
    <w:rsid w:val="003E023E"/>
    <w:rsid w:val="003F0425"/>
    <w:rsid w:val="003F0D55"/>
    <w:rsid w:val="003F0D7E"/>
    <w:rsid w:val="003F18F4"/>
    <w:rsid w:val="003F36A2"/>
    <w:rsid w:val="00401E75"/>
    <w:rsid w:val="00402930"/>
    <w:rsid w:val="00405A19"/>
    <w:rsid w:val="004147B1"/>
    <w:rsid w:val="00416A8D"/>
    <w:rsid w:val="00417431"/>
    <w:rsid w:val="00423C1D"/>
    <w:rsid w:val="0042598B"/>
    <w:rsid w:val="00430493"/>
    <w:rsid w:val="00430EC1"/>
    <w:rsid w:val="0043300B"/>
    <w:rsid w:val="0043409B"/>
    <w:rsid w:val="00434D64"/>
    <w:rsid w:val="004356C0"/>
    <w:rsid w:val="004370E7"/>
    <w:rsid w:val="00437184"/>
    <w:rsid w:val="00437CDA"/>
    <w:rsid w:val="004444AD"/>
    <w:rsid w:val="00444CB4"/>
    <w:rsid w:val="004460F8"/>
    <w:rsid w:val="0044787C"/>
    <w:rsid w:val="00452812"/>
    <w:rsid w:val="00452AAD"/>
    <w:rsid w:val="00453940"/>
    <w:rsid w:val="00454363"/>
    <w:rsid w:val="004549F0"/>
    <w:rsid w:val="0045518A"/>
    <w:rsid w:val="00456499"/>
    <w:rsid w:val="00462520"/>
    <w:rsid w:val="004628CB"/>
    <w:rsid w:val="00462EBE"/>
    <w:rsid w:val="0046310F"/>
    <w:rsid w:val="004636C0"/>
    <w:rsid w:val="00466B10"/>
    <w:rsid w:val="004675E0"/>
    <w:rsid w:val="00467BFD"/>
    <w:rsid w:val="0047067A"/>
    <w:rsid w:val="00470FF9"/>
    <w:rsid w:val="0047489B"/>
    <w:rsid w:val="00477F79"/>
    <w:rsid w:val="0048152D"/>
    <w:rsid w:val="0048590D"/>
    <w:rsid w:val="00486A30"/>
    <w:rsid w:val="00487A3D"/>
    <w:rsid w:val="0049278B"/>
    <w:rsid w:val="00495422"/>
    <w:rsid w:val="00496347"/>
    <w:rsid w:val="004A4661"/>
    <w:rsid w:val="004A4FC0"/>
    <w:rsid w:val="004B2E7F"/>
    <w:rsid w:val="004B615D"/>
    <w:rsid w:val="004B76C7"/>
    <w:rsid w:val="004C2475"/>
    <w:rsid w:val="004C28B7"/>
    <w:rsid w:val="004C402C"/>
    <w:rsid w:val="004C4597"/>
    <w:rsid w:val="004C6850"/>
    <w:rsid w:val="004C69BE"/>
    <w:rsid w:val="004D3F14"/>
    <w:rsid w:val="004D4F6A"/>
    <w:rsid w:val="004D5701"/>
    <w:rsid w:val="004E09C4"/>
    <w:rsid w:val="004E1315"/>
    <w:rsid w:val="004E145D"/>
    <w:rsid w:val="004E36C7"/>
    <w:rsid w:val="004E3B68"/>
    <w:rsid w:val="004E56A4"/>
    <w:rsid w:val="004F1428"/>
    <w:rsid w:val="004F3175"/>
    <w:rsid w:val="004F330B"/>
    <w:rsid w:val="004F3829"/>
    <w:rsid w:val="004F4761"/>
    <w:rsid w:val="004F478C"/>
    <w:rsid w:val="004F6796"/>
    <w:rsid w:val="004F7DEA"/>
    <w:rsid w:val="00501C12"/>
    <w:rsid w:val="005035C0"/>
    <w:rsid w:val="00505C5D"/>
    <w:rsid w:val="005061CD"/>
    <w:rsid w:val="005066EB"/>
    <w:rsid w:val="00507DEA"/>
    <w:rsid w:val="00510BAD"/>
    <w:rsid w:val="0051131F"/>
    <w:rsid w:val="00517312"/>
    <w:rsid w:val="0052077D"/>
    <w:rsid w:val="00523057"/>
    <w:rsid w:val="00523F5C"/>
    <w:rsid w:val="0052496C"/>
    <w:rsid w:val="0052669F"/>
    <w:rsid w:val="00530755"/>
    <w:rsid w:val="00533C61"/>
    <w:rsid w:val="005343D0"/>
    <w:rsid w:val="00535DD6"/>
    <w:rsid w:val="00536AA8"/>
    <w:rsid w:val="0054092B"/>
    <w:rsid w:val="00541DC1"/>
    <w:rsid w:val="0054209E"/>
    <w:rsid w:val="00544C5B"/>
    <w:rsid w:val="00545839"/>
    <w:rsid w:val="00546485"/>
    <w:rsid w:val="005534E6"/>
    <w:rsid w:val="00555EF0"/>
    <w:rsid w:val="00557035"/>
    <w:rsid w:val="00563155"/>
    <w:rsid w:val="0056373D"/>
    <w:rsid w:val="005638D9"/>
    <w:rsid w:val="00565FD3"/>
    <w:rsid w:val="0057147F"/>
    <w:rsid w:val="005722A1"/>
    <w:rsid w:val="005722A7"/>
    <w:rsid w:val="005728CA"/>
    <w:rsid w:val="00580F96"/>
    <w:rsid w:val="00583745"/>
    <w:rsid w:val="0058406B"/>
    <w:rsid w:val="00586366"/>
    <w:rsid w:val="0058779B"/>
    <w:rsid w:val="00591F7E"/>
    <w:rsid w:val="00593799"/>
    <w:rsid w:val="00593AF0"/>
    <w:rsid w:val="005949DD"/>
    <w:rsid w:val="005956CF"/>
    <w:rsid w:val="00595A66"/>
    <w:rsid w:val="005A2B63"/>
    <w:rsid w:val="005A30D5"/>
    <w:rsid w:val="005A4A13"/>
    <w:rsid w:val="005A7DB0"/>
    <w:rsid w:val="005B1252"/>
    <w:rsid w:val="005B5316"/>
    <w:rsid w:val="005B5A71"/>
    <w:rsid w:val="005C0308"/>
    <w:rsid w:val="005C0749"/>
    <w:rsid w:val="005C36CF"/>
    <w:rsid w:val="005C47E2"/>
    <w:rsid w:val="005C74FF"/>
    <w:rsid w:val="005C7DA6"/>
    <w:rsid w:val="005D0ADD"/>
    <w:rsid w:val="005D0D31"/>
    <w:rsid w:val="005D51DC"/>
    <w:rsid w:val="005D6C55"/>
    <w:rsid w:val="005D6E86"/>
    <w:rsid w:val="005D75B9"/>
    <w:rsid w:val="005D7BB5"/>
    <w:rsid w:val="005E2132"/>
    <w:rsid w:val="005E2438"/>
    <w:rsid w:val="005E2827"/>
    <w:rsid w:val="005E2AB6"/>
    <w:rsid w:val="005E4262"/>
    <w:rsid w:val="005F0601"/>
    <w:rsid w:val="005F2C64"/>
    <w:rsid w:val="005F3B82"/>
    <w:rsid w:val="005F3C59"/>
    <w:rsid w:val="005F4040"/>
    <w:rsid w:val="006000F0"/>
    <w:rsid w:val="00600ED7"/>
    <w:rsid w:val="006041BF"/>
    <w:rsid w:val="00607FD8"/>
    <w:rsid w:val="00613B7E"/>
    <w:rsid w:val="00615BAD"/>
    <w:rsid w:val="00616102"/>
    <w:rsid w:val="0062477A"/>
    <w:rsid w:val="0062527D"/>
    <w:rsid w:val="006256B4"/>
    <w:rsid w:val="0062742B"/>
    <w:rsid w:val="00631FF5"/>
    <w:rsid w:val="00635E89"/>
    <w:rsid w:val="00636D7B"/>
    <w:rsid w:val="006418B1"/>
    <w:rsid w:val="00641A09"/>
    <w:rsid w:val="00642DCF"/>
    <w:rsid w:val="00645A0E"/>
    <w:rsid w:val="00651878"/>
    <w:rsid w:val="0065339F"/>
    <w:rsid w:val="00662CD9"/>
    <w:rsid w:val="00663338"/>
    <w:rsid w:val="00665B48"/>
    <w:rsid w:val="00672E2E"/>
    <w:rsid w:val="00680197"/>
    <w:rsid w:val="00680E9B"/>
    <w:rsid w:val="00681779"/>
    <w:rsid w:val="006877EB"/>
    <w:rsid w:val="00691C7A"/>
    <w:rsid w:val="00691F11"/>
    <w:rsid w:val="00692492"/>
    <w:rsid w:val="00692CF0"/>
    <w:rsid w:val="006A16EF"/>
    <w:rsid w:val="006A1C21"/>
    <w:rsid w:val="006A378A"/>
    <w:rsid w:val="006A483D"/>
    <w:rsid w:val="006B0DB1"/>
    <w:rsid w:val="006B22E1"/>
    <w:rsid w:val="006B7256"/>
    <w:rsid w:val="006C175C"/>
    <w:rsid w:val="006C3F74"/>
    <w:rsid w:val="006C5DA6"/>
    <w:rsid w:val="006D17F2"/>
    <w:rsid w:val="006D34C6"/>
    <w:rsid w:val="006D6C82"/>
    <w:rsid w:val="006D7EC9"/>
    <w:rsid w:val="006E0650"/>
    <w:rsid w:val="006E44E5"/>
    <w:rsid w:val="006E4EF6"/>
    <w:rsid w:val="006E5A75"/>
    <w:rsid w:val="006F1333"/>
    <w:rsid w:val="006F61C2"/>
    <w:rsid w:val="007007D5"/>
    <w:rsid w:val="00701A3C"/>
    <w:rsid w:val="00707D1E"/>
    <w:rsid w:val="00710ADF"/>
    <w:rsid w:val="00715267"/>
    <w:rsid w:val="00720A73"/>
    <w:rsid w:val="00722091"/>
    <w:rsid w:val="00723FEA"/>
    <w:rsid w:val="00730192"/>
    <w:rsid w:val="0073106C"/>
    <w:rsid w:val="007311E5"/>
    <w:rsid w:val="00731417"/>
    <w:rsid w:val="007319CE"/>
    <w:rsid w:val="00733F19"/>
    <w:rsid w:val="00741EE7"/>
    <w:rsid w:val="007423BB"/>
    <w:rsid w:val="00743634"/>
    <w:rsid w:val="0074605D"/>
    <w:rsid w:val="00753396"/>
    <w:rsid w:val="0075393C"/>
    <w:rsid w:val="0075552A"/>
    <w:rsid w:val="00760C1B"/>
    <w:rsid w:val="007617CC"/>
    <w:rsid w:val="00761DCB"/>
    <w:rsid w:val="00765558"/>
    <w:rsid w:val="00767F39"/>
    <w:rsid w:val="00773CB5"/>
    <w:rsid w:val="007768B7"/>
    <w:rsid w:val="00776A0E"/>
    <w:rsid w:val="00780668"/>
    <w:rsid w:val="00780D9A"/>
    <w:rsid w:val="00783CE2"/>
    <w:rsid w:val="00784AB1"/>
    <w:rsid w:val="0079328A"/>
    <w:rsid w:val="0079622F"/>
    <w:rsid w:val="0079728C"/>
    <w:rsid w:val="00797C24"/>
    <w:rsid w:val="007A18A3"/>
    <w:rsid w:val="007A4802"/>
    <w:rsid w:val="007B1F67"/>
    <w:rsid w:val="007B4473"/>
    <w:rsid w:val="007B7223"/>
    <w:rsid w:val="007C1203"/>
    <w:rsid w:val="007C1510"/>
    <w:rsid w:val="007C1F0D"/>
    <w:rsid w:val="007C5D50"/>
    <w:rsid w:val="007C64A4"/>
    <w:rsid w:val="007D5641"/>
    <w:rsid w:val="007D5C3C"/>
    <w:rsid w:val="007D673E"/>
    <w:rsid w:val="007E0D3F"/>
    <w:rsid w:val="007E27CE"/>
    <w:rsid w:val="007E2F3A"/>
    <w:rsid w:val="007E4836"/>
    <w:rsid w:val="007E6164"/>
    <w:rsid w:val="007F141C"/>
    <w:rsid w:val="007F1D4C"/>
    <w:rsid w:val="007F2BA7"/>
    <w:rsid w:val="007F3F71"/>
    <w:rsid w:val="007F46EE"/>
    <w:rsid w:val="007F5674"/>
    <w:rsid w:val="007F58A3"/>
    <w:rsid w:val="007F7B50"/>
    <w:rsid w:val="007F7B61"/>
    <w:rsid w:val="00800F32"/>
    <w:rsid w:val="00803419"/>
    <w:rsid w:val="00805FEC"/>
    <w:rsid w:val="00813DCE"/>
    <w:rsid w:val="00816468"/>
    <w:rsid w:val="00817874"/>
    <w:rsid w:val="0082099B"/>
    <w:rsid w:val="00821FFE"/>
    <w:rsid w:val="008236A0"/>
    <w:rsid w:val="00825512"/>
    <w:rsid w:val="008275BD"/>
    <w:rsid w:val="008278B3"/>
    <w:rsid w:val="00830F33"/>
    <w:rsid w:val="008354D8"/>
    <w:rsid w:val="00836091"/>
    <w:rsid w:val="0084464D"/>
    <w:rsid w:val="00844DF2"/>
    <w:rsid w:val="00846BCF"/>
    <w:rsid w:val="00846C05"/>
    <w:rsid w:val="00850505"/>
    <w:rsid w:val="008512F4"/>
    <w:rsid w:val="008571BE"/>
    <w:rsid w:val="008610E0"/>
    <w:rsid w:val="00866035"/>
    <w:rsid w:val="008677B3"/>
    <w:rsid w:val="008709CE"/>
    <w:rsid w:val="00871785"/>
    <w:rsid w:val="00874C48"/>
    <w:rsid w:val="00875B95"/>
    <w:rsid w:val="008809A7"/>
    <w:rsid w:val="00882711"/>
    <w:rsid w:val="00882DD6"/>
    <w:rsid w:val="00884034"/>
    <w:rsid w:val="008856A0"/>
    <w:rsid w:val="008859E7"/>
    <w:rsid w:val="008863A0"/>
    <w:rsid w:val="00887B53"/>
    <w:rsid w:val="00887BA6"/>
    <w:rsid w:val="00891249"/>
    <w:rsid w:val="00894EBE"/>
    <w:rsid w:val="008A288C"/>
    <w:rsid w:val="008A31DE"/>
    <w:rsid w:val="008A3FF4"/>
    <w:rsid w:val="008A6A7B"/>
    <w:rsid w:val="008B0FA0"/>
    <w:rsid w:val="008B2D86"/>
    <w:rsid w:val="008B399D"/>
    <w:rsid w:val="008B3F2A"/>
    <w:rsid w:val="008B420A"/>
    <w:rsid w:val="008B556C"/>
    <w:rsid w:val="008B56CC"/>
    <w:rsid w:val="008B6488"/>
    <w:rsid w:val="008B7C27"/>
    <w:rsid w:val="008C452A"/>
    <w:rsid w:val="008C4DA1"/>
    <w:rsid w:val="008C6FB6"/>
    <w:rsid w:val="008C7F38"/>
    <w:rsid w:val="008D2730"/>
    <w:rsid w:val="008D42F0"/>
    <w:rsid w:val="008D677C"/>
    <w:rsid w:val="008E1238"/>
    <w:rsid w:val="008E3262"/>
    <w:rsid w:val="008E3686"/>
    <w:rsid w:val="008E530F"/>
    <w:rsid w:val="008F162D"/>
    <w:rsid w:val="008F1C99"/>
    <w:rsid w:val="008F4317"/>
    <w:rsid w:val="008F43D5"/>
    <w:rsid w:val="008F6AC6"/>
    <w:rsid w:val="008F765C"/>
    <w:rsid w:val="009002E7"/>
    <w:rsid w:val="0091235D"/>
    <w:rsid w:val="009164A6"/>
    <w:rsid w:val="00920216"/>
    <w:rsid w:val="00926483"/>
    <w:rsid w:val="00930466"/>
    <w:rsid w:val="00932395"/>
    <w:rsid w:val="009332C6"/>
    <w:rsid w:val="009350DD"/>
    <w:rsid w:val="009371CB"/>
    <w:rsid w:val="0094026D"/>
    <w:rsid w:val="00942554"/>
    <w:rsid w:val="0094271B"/>
    <w:rsid w:val="00945187"/>
    <w:rsid w:val="0094677D"/>
    <w:rsid w:val="00954BFF"/>
    <w:rsid w:val="0095756A"/>
    <w:rsid w:val="00957B81"/>
    <w:rsid w:val="00961138"/>
    <w:rsid w:val="00964595"/>
    <w:rsid w:val="009657E7"/>
    <w:rsid w:val="00965CA4"/>
    <w:rsid w:val="00972F09"/>
    <w:rsid w:val="00984C2A"/>
    <w:rsid w:val="009869F5"/>
    <w:rsid w:val="00987BE7"/>
    <w:rsid w:val="00987E29"/>
    <w:rsid w:val="00991A6D"/>
    <w:rsid w:val="00995459"/>
    <w:rsid w:val="00997A2E"/>
    <w:rsid w:val="009A2672"/>
    <w:rsid w:val="009B0FF7"/>
    <w:rsid w:val="009B17C0"/>
    <w:rsid w:val="009B1BB7"/>
    <w:rsid w:val="009B59EA"/>
    <w:rsid w:val="009B6807"/>
    <w:rsid w:val="009B7FB6"/>
    <w:rsid w:val="009C03F6"/>
    <w:rsid w:val="009C0775"/>
    <w:rsid w:val="009C191E"/>
    <w:rsid w:val="009C7F98"/>
    <w:rsid w:val="009D16E2"/>
    <w:rsid w:val="009D6808"/>
    <w:rsid w:val="009E1B38"/>
    <w:rsid w:val="009E2BD3"/>
    <w:rsid w:val="009E32AF"/>
    <w:rsid w:val="009E3818"/>
    <w:rsid w:val="009E5D61"/>
    <w:rsid w:val="009F0D6C"/>
    <w:rsid w:val="009F2C7E"/>
    <w:rsid w:val="009F71AB"/>
    <w:rsid w:val="009F71B0"/>
    <w:rsid w:val="00A02049"/>
    <w:rsid w:val="00A0744F"/>
    <w:rsid w:val="00A07877"/>
    <w:rsid w:val="00A114B5"/>
    <w:rsid w:val="00A123EB"/>
    <w:rsid w:val="00A136F6"/>
    <w:rsid w:val="00A15B3E"/>
    <w:rsid w:val="00A17632"/>
    <w:rsid w:val="00A20385"/>
    <w:rsid w:val="00A21BB7"/>
    <w:rsid w:val="00A23137"/>
    <w:rsid w:val="00A23B20"/>
    <w:rsid w:val="00A247A4"/>
    <w:rsid w:val="00A24A0B"/>
    <w:rsid w:val="00A308F0"/>
    <w:rsid w:val="00A340AC"/>
    <w:rsid w:val="00A4017A"/>
    <w:rsid w:val="00A410F1"/>
    <w:rsid w:val="00A43D82"/>
    <w:rsid w:val="00A450EB"/>
    <w:rsid w:val="00A45649"/>
    <w:rsid w:val="00A51499"/>
    <w:rsid w:val="00A518DA"/>
    <w:rsid w:val="00A521B6"/>
    <w:rsid w:val="00A53339"/>
    <w:rsid w:val="00A61F2C"/>
    <w:rsid w:val="00A64FC2"/>
    <w:rsid w:val="00A6753A"/>
    <w:rsid w:val="00A71B6D"/>
    <w:rsid w:val="00A71D21"/>
    <w:rsid w:val="00A73B63"/>
    <w:rsid w:val="00A77C9D"/>
    <w:rsid w:val="00A82AE5"/>
    <w:rsid w:val="00A83E6E"/>
    <w:rsid w:val="00A870BC"/>
    <w:rsid w:val="00A90A77"/>
    <w:rsid w:val="00A973EA"/>
    <w:rsid w:val="00A97F9C"/>
    <w:rsid w:val="00AA0AAF"/>
    <w:rsid w:val="00AA0D78"/>
    <w:rsid w:val="00AA62D9"/>
    <w:rsid w:val="00AB3078"/>
    <w:rsid w:val="00AB5B4F"/>
    <w:rsid w:val="00AB5E3E"/>
    <w:rsid w:val="00AB722A"/>
    <w:rsid w:val="00AC072F"/>
    <w:rsid w:val="00AC26F8"/>
    <w:rsid w:val="00AD0432"/>
    <w:rsid w:val="00AD07C8"/>
    <w:rsid w:val="00AD1EFA"/>
    <w:rsid w:val="00AD3A30"/>
    <w:rsid w:val="00AD43C7"/>
    <w:rsid w:val="00AD7D8D"/>
    <w:rsid w:val="00AE0C02"/>
    <w:rsid w:val="00AE22ED"/>
    <w:rsid w:val="00AE2F56"/>
    <w:rsid w:val="00AE3240"/>
    <w:rsid w:val="00AE3B96"/>
    <w:rsid w:val="00AE4A44"/>
    <w:rsid w:val="00AE6604"/>
    <w:rsid w:val="00AE6850"/>
    <w:rsid w:val="00AE7662"/>
    <w:rsid w:val="00AE7A07"/>
    <w:rsid w:val="00AF58F7"/>
    <w:rsid w:val="00AF6999"/>
    <w:rsid w:val="00B0165E"/>
    <w:rsid w:val="00B04796"/>
    <w:rsid w:val="00B05D8B"/>
    <w:rsid w:val="00B06F4A"/>
    <w:rsid w:val="00B14185"/>
    <w:rsid w:val="00B1511A"/>
    <w:rsid w:val="00B236CC"/>
    <w:rsid w:val="00B23DD7"/>
    <w:rsid w:val="00B23F11"/>
    <w:rsid w:val="00B32E75"/>
    <w:rsid w:val="00B34365"/>
    <w:rsid w:val="00B402DC"/>
    <w:rsid w:val="00B42EEF"/>
    <w:rsid w:val="00B45F2D"/>
    <w:rsid w:val="00B4789C"/>
    <w:rsid w:val="00B51747"/>
    <w:rsid w:val="00B539B1"/>
    <w:rsid w:val="00B54314"/>
    <w:rsid w:val="00B5464A"/>
    <w:rsid w:val="00B54DE2"/>
    <w:rsid w:val="00B6232C"/>
    <w:rsid w:val="00B62BF1"/>
    <w:rsid w:val="00B64E8D"/>
    <w:rsid w:val="00B72D1B"/>
    <w:rsid w:val="00B74164"/>
    <w:rsid w:val="00B816D9"/>
    <w:rsid w:val="00B849D7"/>
    <w:rsid w:val="00B84E05"/>
    <w:rsid w:val="00B86945"/>
    <w:rsid w:val="00B96EEA"/>
    <w:rsid w:val="00BA1911"/>
    <w:rsid w:val="00BA588F"/>
    <w:rsid w:val="00BA73B4"/>
    <w:rsid w:val="00BA7F6F"/>
    <w:rsid w:val="00BB03EC"/>
    <w:rsid w:val="00BB1BDC"/>
    <w:rsid w:val="00BB2F30"/>
    <w:rsid w:val="00BB5E87"/>
    <w:rsid w:val="00BB68FA"/>
    <w:rsid w:val="00BC0017"/>
    <w:rsid w:val="00BC25CE"/>
    <w:rsid w:val="00BD1E9D"/>
    <w:rsid w:val="00BD5A95"/>
    <w:rsid w:val="00BE0618"/>
    <w:rsid w:val="00BE18F6"/>
    <w:rsid w:val="00BE193D"/>
    <w:rsid w:val="00BE2AB3"/>
    <w:rsid w:val="00BE380E"/>
    <w:rsid w:val="00BF23E6"/>
    <w:rsid w:val="00BF3905"/>
    <w:rsid w:val="00BF4396"/>
    <w:rsid w:val="00C00E09"/>
    <w:rsid w:val="00C01169"/>
    <w:rsid w:val="00C05145"/>
    <w:rsid w:val="00C056A6"/>
    <w:rsid w:val="00C07968"/>
    <w:rsid w:val="00C1353F"/>
    <w:rsid w:val="00C161F6"/>
    <w:rsid w:val="00C21A84"/>
    <w:rsid w:val="00C221B4"/>
    <w:rsid w:val="00C2243F"/>
    <w:rsid w:val="00C22D55"/>
    <w:rsid w:val="00C23FC2"/>
    <w:rsid w:val="00C24A2A"/>
    <w:rsid w:val="00C30736"/>
    <w:rsid w:val="00C30BBD"/>
    <w:rsid w:val="00C3240E"/>
    <w:rsid w:val="00C34934"/>
    <w:rsid w:val="00C40D8F"/>
    <w:rsid w:val="00C4298A"/>
    <w:rsid w:val="00C443C0"/>
    <w:rsid w:val="00C4603D"/>
    <w:rsid w:val="00C52588"/>
    <w:rsid w:val="00C5436B"/>
    <w:rsid w:val="00C56A93"/>
    <w:rsid w:val="00C576F1"/>
    <w:rsid w:val="00C66D0C"/>
    <w:rsid w:val="00C7098D"/>
    <w:rsid w:val="00C7099E"/>
    <w:rsid w:val="00C711E8"/>
    <w:rsid w:val="00C71857"/>
    <w:rsid w:val="00C75ABD"/>
    <w:rsid w:val="00C76BF8"/>
    <w:rsid w:val="00C77DA6"/>
    <w:rsid w:val="00C83532"/>
    <w:rsid w:val="00C83937"/>
    <w:rsid w:val="00C8511F"/>
    <w:rsid w:val="00C8597A"/>
    <w:rsid w:val="00C901FC"/>
    <w:rsid w:val="00C90FCA"/>
    <w:rsid w:val="00C91B17"/>
    <w:rsid w:val="00C977F1"/>
    <w:rsid w:val="00CA3C0A"/>
    <w:rsid w:val="00CB0DC7"/>
    <w:rsid w:val="00CB3184"/>
    <w:rsid w:val="00CB3A07"/>
    <w:rsid w:val="00CB4A19"/>
    <w:rsid w:val="00CC002B"/>
    <w:rsid w:val="00CC2078"/>
    <w:rsid w:val="00CC2BF1"/>
    <w:rsid w:val="00CC2D29"/>
    <w:rsid w:val="00CC4A81"/>
    <w:rsid w:val="00CC5495"/>
    <w:rsid w:val="00CC6C6B"/>
    <w:rsid w:val="00CD0383"/>
    <w:rsid w:val="00CD07E5"/>
    <w:rsid w:val="00CD1048"/>
    <w:rsid w:val="00CD2E3F"/>
    <w:rsid w:val="00CD4F39"/>
    <w:rsid w:val="00CD6A77"/>
    <w:rsid w:val="00CE0C6C"/>
    <w:rsid w:val="00CE3B6C"/>
    <w:rsid w:val="00CE41F9"/>
    <w:rsid w:val="00CE4316"/>
    <w:rsid w:val="00CE513E"/>
    <w:rsid w:val="00CF301B"/>
    <w:rsid w:val="00CF3878"/>
    <w:rsid w:val="00CF41FF"/>
    <w:rsid w:val="00D00C0C"/>
    <w:rsid w:val="00D06B2F"/>
    <w:rsid w:val="00D07A5D"/>
    <w:rsid w:val="00D1008A"/>
    <w:rsid w:val="00D13C9D"/>
    <w:rsid w:val="00D17455"/>
    <w:rsid w:val="00D22419"/>
    <w:rsid w:val="00D31DD7"/>
    <w:rsid w:val="00D3332D"/>
    <w:rsid w:val="00D33894"/>
    <w:rsid w:val="00D346A9"/>
    <w:rsid w:val="00D367F5"/>
    <w:rsid w:val="00D45A5A"/>
    <w:rsid w:val="00D513EC"/>
    <w:rsid w:val="00D55A39"/>
    <w:rsid w:val="00D55A59"/>
    <w:rsid w:val="00D560CC"/>
    <w:rsid w:val="00D62FB6"/>
    <w:rsid w:val="00D63ABD"/>
    <w:rsid w:val="00D65A76"/>
    <w:rsid w:val="00D70DC4"/>
    <w:rsid w:val="00D71271"/>
    <w:rsid w:val="00D744C7"/>
    <w:rsid w:val="00D74808"/>
    <w:rsid w:val="00D75639"/>
    <w:rsid w:val="00D7579F"/>
    <w:rsid w:val="00D760DF"/>
    <w:rsid w:val="00D80748"/>
    <w:rsid w:val="00D8084D"/>
    <w:rsid w:val="00D815DF"/>
    <w:rsid w:val="00D82127"/>
    <w:rsid w:val="00D85DE1"/>
    <w:rsid w:val="00D87E87"/>
    <w:rsid w:val="00DA2120"/>
    <w:rsid w:val="00DA4366"/>
    <w:rsid w:val="00DA7FBA"/>
    <w:rsid w:val="00DB0D3A"/>
    <w:rsid w:val="00DB150A"/>
    <w:rsid w:val="00DB51EB"/>
    <w:rsid w:val="00DB610A"/>
    <w:rsid w:val="00DB7AB0"/>
    <w:rsid w:val="00DB7FDB"/>
    <w:rsid w:val="00DC0D61"/>
    <w:rsid w:val="00DC2688"/>
    <w:rsid w:val="00DC3391"/>
    <w:rsid w:val="00DC63BF"/>
    <w:rsid w:val="00DC668C"/>
    <w:rsid w:val="00DD2207"/>
    <w:rsid w:val="00DD24A8"/>
    <w:rsid w:val="00DD4694"/>
    <w:rsid w:val="00DD4E75"/>
    <w:rsid w:val="00DE3924"/>
    <w:rsid w:val="00DE3B6E"/>
    <w:rsid w:val="00DE7206"/>
    <w:rsid w:val="00DF188E"/>
    <w:rsid w:val="00DF1FA5"/>
    <w:rsid w:val="00DF71F1"/>
    <w:rsid w:val="00E00F1B"/>
    <w:rsid w:val="00E020A4"/>
    <w:rsid w:val="00E033DE"/>
    <w:rsid w:val="00E0357F"/>
    <w:rsid w:val="00E06200"/>
    <w:rsid w:val="00E06328"/>
    <w:rsid w:val="00E06791"/>
    <w:rsid w:val="00E0754A"/>
    <w:rsid w:val="00E10FC9"/>
    <w:rsid w:val="00E1127A"/>
    <w:rsid w:val="00E13D74"/>
    <w:rsid w:val="00E150E4"/>
    <w:rsid w:val="00E169AF"/>
    <w:rsid w:val="00E20220"/>
    <w:rsid w:val="00E20394"/>
    <w:rsid w:val="00E20B3B"/>
    <w:rsid w:val="00E3037E"/>
    <w:rsid w:val="00E3104A"/>
    <w:rsid w:val="00E33B3F"/>
    <w:rsid w:val="00E442DC"/>
    <w:rsid w:val="00E477A7"/>
    <w:rsid w:val="00E5476E"/>
    <w:rsid w:val="00E54AF9"/>
    <w:rsid w:val="00E60B6E"/>
    <w:rsid w:val="00E62EEB"/>
    <w:rsid w:val="00E64541"/>
    <w:rsid w:val="00E669D7"/>
    <w:rsid w:val="00E66F54"/>
    <w:rsid w:val="00E70DF8"/>
    <w:rsid w:val="00E86B60"/>
    <w:rsid w:val="00E87B5B"/>
    <w:rsid w:val="00E91A6C"/>
    <w:rsid w:val="00E91BCC"/>
    <w:rsid w:val="00E94BB8"/>
    <w:rsid w:val="00E96268"/>
    <w:rsid w:val="00EA0C6A"/>
    <w:rsid w:val="00EA1AD1"/>
    <w:rsid w:val="00EA3131"/>
    <w:rsid w:val="00EB0356"/>
    <w:rsid w:val="00EB0D1D"/>
    <w:rsid w:val="00EB1640"/>
    <w:rsid w:val="00EB3BCD"/>
    <w:rsid w:val="00EB54D8"/>
    <w:rsid w:val="00EB64C2"/>
    <w:rsid w:val="00EC24C2"/>
    <w:rsid w:val="00EC39AB"/>
    <w:rsid w:val="00EC3B0E"/>
    <w:rsid w:val="00EC4BAF"/>
    <w:rsid w:val="00EC60D5"/>
    <w:rsid w:val="00ED2803"/>
    <w:rsid w:val="00ED5192"/>
    <w:rsid w:val="00ED605C"/>
    <w:rsid w:val="00ED6B3F"/>
    <w:rsid w:val="00ED7AA3"/>
    <w:rsid w:val="00EE0B49"/>
    <w:rsid w:val="00EE4634"/>
    <w:rsid w:val="00EE6302"/>
    <w:rsid w:val="00EE7319"/>
    <w:rsid w:val="00EE7E89"/>
    <w:rsid w:val="00EF4445"/>
    <w:rsid w:val="00EF45E5"/>
    <w:rsid w:val="00EF640C"/>
    <w:rsid w:val="00F01756"/>
    <w:rsid w:val="00F02857"/>
    <w:rsid w:val="00F06228"/>
    <w:rsid w:val="00F06399"/>
    <w:rsid w:val="00F171C3"/>
    <w:rsid w:val="00F17A5A"/>
    <w:rsid w:val="00F22762"/>
    <w:rsid w:val="00F25D38"/>
    <w:rsid w:val="00F261C9"/>
    <w:rsid w:val="00F31867"/>
    <w:rsid w:val="00F4032C"/>
    <w:rsid w:val="00F40C7D"/>
    <w:rsid w:val="00F417D7"/>
    <w:rsid w:val="00F43922"/>
    <w:rsid w:val="00F455A8"/>
    <w:rsid w:val="00F472C1"/>
    <w:rsid w:val="00F56CD8"/>
    <w:rsid w:val="00F6572E"/>
    <w:rsid w:val="00F70C85"/>
    <w:rsid w:val="00F70ECB"/>
    <w:rsid w:val="00F72B06"/>
    <w:rsid w:val="00F80E06"/>
    <w:rsid w:val="00F81982"/>
    <w:rsid w:val="00F8632E"/>
    <w:rsid w:val="00F87518"/>
    <w:rsid w:val="00F90058"/>
    <w:rsid w:val="00F908F6"/>
    <w:rsid w:val="00F911A9"/>
    <w:rsid w:val="00F9198F"/>
    <w:rsid w:val="00F9494B"/>
    <w:rsid w:val="00F95423"/>
    <w:rsid w:val="00F95894"/>
    <w:rsid w:val="00F95D67"/>
    <w:rsid w:val="00FA2FA8"/>
    <w:rsid w:val="00FA442D"/>
    <w:rsid w:val="00FA452E"/>
    <w:rsid w:val="00FA6275"/>
    <w:rsid w:val="00FA6A97"/>
    <w:rsid w:val="00FB4E26"/>
    <w:rsid w:val="00FB56AB"/>
    <w:rsid w:val="00FB6754"/>
    <w:rsid w:val="00FB6BD7"/>
    <w:rsid w:val="00FB74A5"/>
    <w:rsid w:val="00FC0C75"/>
    <w:rsid w:val="00FC481B"/>
    <w:rsid w:val="00FC5A47"/>
    <w:rsid w:val="00FC5E89"/>
    <w:rsid w:val="00FC7397"/>
    <w:rsid w:val="00FC784D"/>
    <w:rsid w:val="00FD22C2"/>
    <w:rsid w:val="00FD3FAA"/>
    <w:rsid w:val="00FD4893"/>
    <w:rsid w:val="00FD7C44"/>
    <w:rsid w:val="00FD7C66"/>
    <w:rsid w:val="00FE170C"/>
    <w:rsid w:val="00FE20C2"/>
    <w:rsid w:val="00FE295A"/>
    <w:rsid w:val="00FE489B"/>
    <w:rsid w:val="00FE534C"/>
    <w:rsid w:val="00FF0511"/>
    <w:rsid w:val="00FF057D"/>
    <w:rsid w:val="00FF0BDF"/>
    <w:rsid w:val="00FF37E2"/>
    <w:rsid w:val="00FF7A8D"/>
    <w:rsid w:val="3592B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5D2144"/>
  <w15:chartTrackingRefBased/>
  <w15:docId w15:val="{A0F2746E-BCE6-44BE-A723-0F009F2F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0_Fließtext"/>
    <w:qFormat/>
    <w:rsid w:val="00B34365"/>
    <w:pPr>
      <w:spacing w:after="0" w:line="240" w:lineRule="atLeast"/>
    </w:pPr>
    <w:rPr>
      <w:rFonts w:ascii="Frutiger Light" w:eastAsia="Times New Roman" w:hAnsi="Frutiger Light" w:cs="Times New Roman"/>
      <w:bCs/>
      <w:sz w:val="20"/>
      <w:szCs w:val="20"/>
      <w:lang w:val="de-DE" w:eastAsia="de-DE"/>
    </w:rPr>
  </w:style>
  <w:style w:type="paragraph" w:styleId="berschrift1">
    <w:name w:val="heading 1"/>
    <w:aliases w:val="1_Titel"/>
    <w:basedOn w:val="Standard"/>
    <w:next w:val="Standard"/>
    <w:link w:val="berschrift1Zchn"/>
    <w:qFormat/>
    <w:rsid w:val="00F95D67"/>
    <w:pPr>
      <w:keepNext/>
      <w:numPr>
        <w:numId w:val="28"/>
      </w:numPr>
      <w:outlineLvl w:val="0"/>
    </w:pPr>
    <w:rPr>
      <w:b/>
      <w:color w:val="FF0000"/>
      <w:sz w:val="32"/>
    </w:rPr>
  </w:style>
  <w:style w:type="paragraph" w:styleId="berschrift2">
    <w:name w:val="heading 2"/>
    <w:aliases w:val="2_Unterüberschriften"/>
    <w:basedOn w:val="Listenabsatz"/>
    <w:next w:val="Standard"/>
    <w:link w:val="berschrift2Zchn"/>
    <w:uiPriority w:val="9"/>
    <w:qFormat/>
    <w:rsid w:val="008D42F0"/>
    <w:pPr>
      <w:numPr>
        <w:ilvl w:val="1"/>
        <w:numId w:val="28"/>
      </w:numPr>
      <w:outlineLvl w:val="1"/>
    </w:pPr>
    <w:rPr>
      <w:b/>
      <w:color w:val="FF0000"/>
      <w:sz w:val="24"/>
      <w:szCs w:val="24"/>
    </w:rPr>
  </w:style>
  <w:style w:type="paragraph" w:styleId="berschrift3">
    <w:name w:val="heading 3"/>
    <w:aliases w:val="3_Abschnitte"/>
    <w:basedOn w:val="Standard"/>
    <w:next w:val="Standard"/>
    <w:link w:val="berschrift3Zchn"/>
    <w:rsid w:val="00715267"/>
    <w:pPr>
      <w:keepNext/>
      <w:outlineLvl w:val="2"/>
    </w:pPr>
    <w:rPr>
      <w:b/>
      <w:color w:val="FF0000"/>
      <w:sz w:val="24"/>
    </w:rPr>
  </w:style>
  <w:style w:type="paragraph" w:styleId="berschrift4">
    <w:name w:val="heading 4"/>
    <w:basedOn w:val="Standard"/>
    <w:next w:val="Standard"/>
    <w:link w:val="berschrift4Zchn"/>
    <w:rsid w:val="00715267"/>
    <w:pPr>
      <w:keepNext/>
      <w:outlineLvl w:val="3"/>
    </w:pPr>
    <w:rPr>
      <w:sz w:val="32"/>
    </w:rPr>
  </w:style>
  <w:style w:type="paragraph" w:styleId="berschrift5">
    <w:name w:val="heading 5"/>
    <w:aliases w:val="0_Tabellenkopf"/>
    <w:basedOn w:val="Standard"/>
    <w:next w:val="Standard"/>
    <w:link w:val="berschrift5Zchn"/>
    <w:qFormat/>
    <w:rsid w:val="00C8597A"/>
    <w:pPr>
      <w:keepNext/>
      <w:spacing w:line="240" w:lineRule="auto"/>
      <w:jc w:val="center"/>
      <w:outlineLvl w:val="4"/>
    </w:pPr>
    <w:rPr>
      <w:b/>
      <w:lang w:val="de-AT" w:eastAsia="de-AT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715267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rsid w:val="00715267"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71526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_Titel Zchn"/>
    <w:basedOn w:val="Absatz-Standardschriftart"/>
    <w:link w:val="berschrift1"/>
    <w:rsid w:val="00F95D67"/>
    <w:rPr>
      <w:rFonts w:ascii="Frutiger Light" w:eastAsia="Times New Roman" w:hAnsi="Frutiger Light" w:cs="Times New Roman"/>
      <w:b/>
      <w:color w:val="FF0000"/>
      <w:sz w:val="32"/>
      <w:szCs w:val="20"/>
      <w:lang w:val="de-DE" w:eastAsia="de-DE"/>
    </w:rPr>
  </w:style>
  <w:style w:type="character" w:customStyle="1" w:styleId="berschrift2Zchn">
    <w:name w:val="Überschrift 2 Zchn"/>
    <w:aliases w:val="2_Unterüberschriften Zchn"/>
    <w:basedOn w:val="Absatz-Standardschriftart"/>
    <w:link w:val="berschrift2"/>
    <w:uiPriority w:val="9"/>
    <w:rsid w:val="008D42F0"/>
    <w:rPr>
      <w:rFonts w:ascii="Frutiger Light" w:eastAsia="Times New Roman" w:hAnsi="Frutiger Light" w:cs="Times New Roman"/>
      <w:b/>
      <w:color w:val="FF0000"/>
      <w:sz w:val="24"/>
      <w:szCs w:val="24"/>
      <w:lang w:val="de-DE" w:eastAsia="de-DE"/>
    </w:rPr>
  </w:style>
  <w:style w:type="character" w:customStyle="1" w:styleId="berschrift3Zchn">
    <w:name w:val="Überschrift 3 Zchn"/>
    <w:aliases w:val="3_Abschnitte Zchn"/>
    <w:basedOn w:val="Absatz-Standardschriftart"/>
    <w:link w:val="berschrift3"/>
    <w:rsid w:val="00715267"/>
    <w:rPr>
      <w:rFonts w:ascii="Frutiger Light" w:eastAsia="Times New Roman" w:hAnsi="Frutiger Light" w:cs="Times New Roman"/>
      <w:b/>
      <w:color w:val="FF0000"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715267"/>
    <w:rPr>
      <w:rFonts w:ascii="Frutiger Light" w:eastAsia="Times New Roman" w:hAnsi="Frutiger Light" w:cs="Times New Roman"/>
      <w:sz w:val="32"/>
      <w:szCs w:val="20"/>
      <w:lang w:val="de-DE" w:eastAsia="de-DE"/>
    </w:rPr>
  </w:style>
  <w:style w:type="character" w:customStyle="1" w:styleId="berschrift5Zchn">
    <w:name w:val="Überschrift 5 Zchn"/>
    <w:aliases w:val="0_Tabellenkopf Zchn"/>
    <w:basedOn w:val="Absatz-Standardschriftart"/>
    <w:link w:val="berschrift5"/>
    <w:rsid w:val="00C8597A"/>
    <w:rPr>
      <w:rFonts w:ascii="Frutiger Light" w:eastAsia="Times New Roman" w:hAnsi="Frutiger Light" w:cs="Times New Roman"/>
      <w:b/>
      <w:bCs/>
      <w:sz w:val="20"/>
      <w:szCs w:val="20"/>
      <w:lang w:val="de-AT"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5267"/>
    <w:rPr>
      <w:rFonts w:ascii="Calibri" w:eastAsia="Times New Roman" w:hAnsi="Calibri" w:cs="Times New Roman"/>
      <w:b/>
      <w:bCs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715267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5267"/>
    <w:rPr>
      <w:rFonts w:ascii="Cambria" w:eastAsia="Times New Roman" w:hAnsi="Cambria" w:cs="Times New Roman"/>
      <w:lang w:val="de-DE" w:eastAsia="de-DE"/>
    </w:rPr>
  </w:style>
  <w:style w:type="paragraph" w:styleId="Kopfzeile">
    <w:name w:val="header"/>
    <w:basedOn w:val="Standard"/>
    <w:link w:val="KopfzeileZchn"/>
    <w:rsid w:val="007152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15267"/>
    <w:rPr>
      <w:rFonts w:ascii="Frutiger Light" w:eastAsia="Times New Roman" w:hAnsi="Frutiger Light" w:cs="Times New Roman"/>
      <w:sz w:val="20"/>
      <w:szCs w:val="20"/>
      <w:lang w:val="de-DE" w:eastAsia="de-DE"/>
    </w:rPr>
  </w:style>
  <w:style w:type="paragraph" w:customStyle="1" w:styleId="berschrift">
    <w:name w:val="Überschrift"/>
    <w:basedOn w:val="Standard"/>
    <w:rsid w:val="00715267"/>
    <w:pPr>
      <w:shd w:val="pct5" w:color="auto" w:fill="auto"/>
      <w:jc w:val="center"/>
    </w:pPr>
    <w:rPr>
      <w:b/>
    </w:rPr>
  </w:style>
  <w:style w:type="paragraph" w:styleId="Fuzeile">
    <w:name w:val="footer"/>
    <w:basedOn w:val="Standard"/>
    <w:link w:val="FuzeileZchn"/>
    <w:rsid w:val="007152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15267"/>
    <w:rPr>
      <w:rFonts w:ascii="Frutiger Light" w:eastAsia="Times New Roman" w:hAnsi="Frutiger Light" w:cs="Times New Roman"/>
      <w:sz w:val="20"/>
      <w:szCs w:val="20"/>
      <w:lang w:val="de-DE" w:eastAsia="de-DE"/>
    </w:rPr>
  </w:style>
  <w:style w:type="character" w:customStyle="1" w:styleId="Kontrollkstchen">
    <w:name w:val="Kontrollkästchen"/>
    <w:rsid w:val="00715267"/>
    <w:rPr>
      <w:rFonts w:ascii="Times New Roman" w:hAnsi="Times New Roman"/>
      <w:noProof w:val="0"/>
      <w:spacing w:val="0"/>
      <w:sz w:val="22"/>
      <w:lang w:val="de-DE"/>
    </w:rPr>
  </w:style>
  <w:style w:type="paragraph" w:styleId="Beschriftung">
    <w:name w:val="caption"/>
    <w:basedOn w:val="Standard"/>
    <w:next w:val="Standard"/>
    <w:rsid w:val="00715267"/>
    <w:pPr>
      <w:framePr w:w="3617" w:h="2098" w:hRule="exact" w:hSpace="142" w:wrap="auto" w:vAnchor="page" w:hAnchor="page" w:x="8052" w:y="2258" w:anchorLock="1"/>
    </w:pPr>
    <w:rPr>
      <w:b/>
      <w:spacing w:val="4"/>
      <w:sz w:val="18"/>
    </w:rPr>
  </w:style>
  <w:style w:type="character" w:styleId="Seitenzahl">
    <w:name w:val="page number"/>
    <w:basedOn w:val="Absatz-Standardschriftart"/>
    <w:rsid w:val="00715267"/>
  </w:style>
  <w:style w:type="paragraph" w:styleId="Textkrper-Zeileneinzug">
    <w:name w:val="Body Text Indent"/>
    <w:basedOn w:val="Standard"/>
    <w:link w:val="Textkrper-ZeileneinzugZchn"/>
    <w:rsid w:val="00715267"/>
    <w:pPr>
      <w:tabs>
        <w:tab w:val="left" w:pos="426"/>
        <w:tab w:val="left" w:pos="1134"/>
      </w:tabs>
      <w:spacing w:line="240" w:lineRule="auto"/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15267"/>
    <w:rPr>
      <w:rFonts w:ascii="Frutiger Light" w:eastAsia="Times New Roman" w:hAnsi="Frutiger Light" w:cs="Times New Roman"/>
      <w:sz w:val="20"/>
      <w:szCs w:val="20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rsid w:val="00715267"/>
    <w:pPr>
      <w:tabs>
        <w:tab w:val="left" w:pos="400"/>
        <w:tab w:val="right" w:leader="dot" w:pos="10206"/>
      </w:tabs>
    </w:pPr>
  </w:style>
  <w:style w:type="paragraph" w:styleId="Verzeichnis2">
    <w:name w:val="toc 2"/>
    <w:basedOn w:val="Standard"/>
    <w:next w:val="Standard"/>
    <w:autoRedefine/>
    <w:uiPriority w:val="39"/>
    <w:rsid w:val="00715267"/>
    <w:pPr>
      <w:ind w:left="200"/>
    </w:pPr>
  </w:style>
  <w:style w:type="paragraph" w:styleId="Verzeichnis3">
    <w:name w:val="toc 3"/>
    <w:basedOn w:val="Standard"/>
    <w:next w:val="Standard"/>
    <w:autoRedefine/>
    <w:uiPriority w:val="39"/>
    <w:rsid w:val="00715267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715267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715267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715267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715267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715267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715267"/>
    <w:pPr>
      <w:ind w:left="1600"/>
    </w:pPr>
  </w:style>
  <w:style w:type="paragraph" w:styleId="Dokumentstruktur">
    <w:name w:val="Document Map"/>
    <w:basedOn w:val="Standard"/>
    <w:link w:val="DokumentstrukturZchn"/>
    <w:semiHidden/>
    <w:rsid w:val="00715267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15267"/>
    <w:rPr>
      <w:rFonts w:ascii="Tahoma" w:eastAsia="Times New Roman" w:hAnsi="Tahoma" w:cs="Times New Roman"/>
      <w:sz w:val="20"/>
      <w:szCs w:val="20"/>
      <w:shd w:val="clear" w:color="auto" w:fill="000080"/>
      <w:lang w:val="de-DE" w:eastAsia="de-DE"/>
    </w:rPr>
  </w:style>
  <w:style w:type="paragraph" w:styleId="Liste">
    <w:name w:val="List"/>
    <w:basedOn w:val="Standard"/>
    <w:rsid w:val="00715267"/>
    <w:pPr>
      <w:ind w:left="283" w:hanging="283"/>
    </w:pPr>
  </w:style>
  <w:style w:type="paragraph" w:styleId="Textkrper">
    <w:name w:val="Body Text"/>
    <w:basedOn w:val="Standard"/>
    <w:link w:val="TextkrperZchn"/>
    <w:rsid w:val="007152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715267"/>
    <w:rPr>
      <w:rFonts w:ascii="Frutiger Light" w:eastAsia="Times New Roman" w:hAnsi="Frutiger Light" w:cs="Times New Roman"/>
      <w:sz w:val="20"/>
      <w:szCs w:val="20"/>
      <w:lang w:val="de-DE" w:eastAsia="de-DE"/>
    </w:rPr>
  </w:style>
  <w:style w:type="paragraph" w:customStyle="1" w:styleId="Betreffzeile">
    <w:name w:val="Betreffzeile"/>
    <w:basedOn w:val="Standard"/>
    <w:rsid w:val="00715267"/>
  </w:style>
  <w:style w:type="table" w:customStyle="1" w:styleId="Tabellengitternetz">
    <w:name w:val="Tabellengitternetz"/>
    <w:basedOn w:val="NormaleTabelle"/>
    <w:rsid w:val="00715267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526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267"/>
    <w:rPr>
      <w:rFonts w:ascii="Tahoma" w:eastAsia="Times New Roman" w:hAnsi="Tahoma" w:cs="Tahoma"/>
      <w:sz w:val="16"/>
      <w:szCs w:val="16"/>
      <w:lang w:val="de-DE" w:eastAsia="de-DE"/>
    </w:rPr>
  </w:style>
  <w:style w:type="character" w:styleId="Fett">
    <w:name w:val="Strong"/>
    <w:rsid w:val="00715267"/>
    <w:rPr>
      <w:b/>
      <w:bCs/>
    </w:rPr>
  </w:style>
  <w:style w:type="paragraph" w:styleId="Listenabsatz">
    <w:name w:val="List Paragraph"/>
    <w:basedOn w:val="Standard"/>
    <w:link w:val="ListenabsatzZchn"/>
    <w:uiPriority w:val="34"/>
    <w:rsid w:val="00715267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715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rsid w:val="00715267"/>
    <w:pPr>
      <w:widowControl w:val="0"/>
      <w:autoSpaceDE w:val="0"/>
      <w:autoSpaceDN w:val="0"/>
      <w:spacing w:before="32" w:line="240" w:lineRule="auto"/>
    </w:pPr>
    <w:rPr>
      <w:rFonts w:ascii="Courier New" w:eastAsia="Courier New" w:hAnsi="Courier New" w:cs="Courier New"/>
      <w:sz w:val="22"/>
      <w:szCs w:val="22"/>
      <w:lang w:val="de-AT" w:eastAsia="de-AT" w:bidi="de-AT"/>
    </w:rPr>
  </w:style>
  <w:style w:type="paragraph" w:styleId="HTMLVorformatiert">
    <w:name w:val="HTML Preformatted"/>
    <w:basedOn w:val="Standard"/>
    <w:link w:val="HTMLVorformatiertZchn"/>
    <w:uiPriority w:val="99"/>
    <w:rsid w:val="00715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15267"/>
    <w:rPr>
      <w:rFonts w:ascii="Courier New" w:eastAsia="Times New Roman" w:hAnsi="Courier New" w:cs="Courier New"/>
      <w:sz w:val="20"/>
      <w:szCs w:val="20"/>
      <w:lang w:val="de-AT" w:eastAsia="de-AT"/>
    </w:rPr>
  </w:style>
  <w:style w:type="table" w:styleId="Tabellenraster">
    <w:name w:val="Table Grid"/>
    <w:basedOn w:val="NormaleTabelle"/>
    <w:rsid w:val="00715267"/>
    <w:pPr>
      <w:spacing w:after="0" w:line="240" w:lineRule="auto"/>
    </w:pPr>
    <w:rPr>
      <w:rFonts w:ascii="Arial" w:eastAsia="Times New Roman" w:hAnsi="Arial" w:cs="Arial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6">
    <w:name w:val="Grid Table 5 Dark Accent 6"/>
    <w:basedOn w:val="NormaleTabelle"/>
    <w:uiPriority w:val="50"/>
    <w:rsid w:val="00691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691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0Aufzhlung">
    <w:name w:val="0_Aufzählung"/>
    <w:basedOn w:val="Listenabsatz"/>
    <w:link w:val="0AufzhlungZchn"/>
    <w:qFormat/>
    <w:rsid w:val="00462EBE"/>
    <w:pPr>
      <w:numPr>
        <w:numId w:val="20"/>
      </w:numPr>
    </w:pPr>
  </w:style>
  <w:style w:type="paragraph" w:customStyle="1" w:styleId="0Tabelleninhalt">
    <w:name w:val="0_Tabelleninhalt"/>
    <w:basedOn w:val="Standard"/>
    <w:link w:val="0TabelleninhaltZchn"/>
    <w:qFormat/>
    <w:rsid w:val="00FC5A47"/>
    <w:pPr>
      <w:jc w:val="center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462EBE"/>
    <w:rPr>
      <w:rFonts w:ascii="Frutiger Light" w:eastAsia="Times New Roman" w:hAnsi="Frutiger Light" w:cs="Times New Roman"/>
      <w:bCs/>
      <w:sz w:val="20"/>
      <w:szCs w:val="20"/>
      <w:lang w:val="de-DE" w:eastAsia="de-DE"/>
    </w:rPr>
  </w:style>
  <w:style w:type="character" w:customStyle="1" w:styleId="0AufzhlungZchn">
    <w:name w:val="0_Aufzählung Zchn"/>
    <w:basedOn w:val="ListenabsatzZchn"/>
    <w:link w:val="0Aufzhlung"/>
    <w:rsid w:val="00462EBE"/>
    <w:rPr>
      <w:rFonts w:ascii="Frutiger Light" w:eastAsia="Times New Roman" w:hAnsi="Frutiger Light" w:cs="Times New Roman"/>
      <w:bCs/>
      <w:sz w:val="20"/>
      <w:szCs w:val="20"/>
      <w:lang w:val="de-DE" w:eastAsia="de-DE"/>
    </w:rPr>
  </w:style>
  <w:style w:type="paragraph" w:customStyle="1" w:styleId="3Abschnittsbezeichnung">
    <w:name w:val="3_Abschnittsbezeichnung"/>
    <w:basedOn w:val="Standard"/>
    <w:link w:val="3AbschnittsbezeichnungZchn"/>
    <w:qFormat/>
    <w:rsid w:val="008856A0"/>
    <w:rPr>
      <w:b/>
      <w:bCs w:val="0"/>
      <w:color w:val="FF0000"/>
    </w:rPr>
  </w:style>
  <w:style w:type="character" w:customStyle="1" w:styleId="0TabelleninhaltZchn">
    <w:name w:val="0_Tabelleninhalt Zchn"/>
    <w:basedOn w:val="Absatz-Standardschriftart"/>
    <w:link w:val="0Tabelleninhalt"/>
    <w:rsid w:val="00FC5A47"/>
    <w:rPr>
      <w:rFonts w:ascii="Frutiger Light" w:eastAsia="Times New Roman" w:hAnsi="Frutiger Light" w:cs="Times New Roman"/>
      <w:bCs/>
      <w:sz w:val="20"/>
      <w:szCs w:val="20"/>
      <w:lang w:val="de-DE" w:eastAsia="de-DE"/>
    </w:rPr>
  </w:style>
  <w:style w:type="paragraph" w:customStyle="1" w:styleId="4TitelStrecke">
    <w:name w:val="4_Titel Strecke"/>
    <w:basedOn w:val="Standard"/>
    <w:link w:val="4TitelStreckeZchn"/>
    <w:qFormat/>
    <w:rsid w:val="003C1895"/>
    <w:pPr>
      <w:jc w:val="center"/>
    </w:pPr>
    <w:rPr>
      <w:b/>
      <w:bCs w:val="0"/>
      <w:i/>
      <w:iCs/>
    </w:rPr>
  </w:style>
  <w:style w:type="character" w:customStyle="1" w:styleId="3AbschnittsbezeichnungZchn">
    <w:name w:val="3_Abschnittsbezeichnung Zchn"/>
    <w:basedOn w:val="Absatz-Standardschriftart"/>
    <w:link w:val="3Abschnittsbezeichnung"/>
    <w:rsid w:val="008856A0"/>
    <w:rPr>
      <w:rFonts w:ascii="Frutiger Light" w:eastAsia="Times New Roman" w:hAnsi="Frutiger Light" w:cs="Times New Roman"/>
      <w:b/>
      <w:color w:val="FF0000"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C5B"/>
    <w:rPr>
      <w:color w:val="605E5C"/>
      <w:shd w:val="clear" w:color="auto" w:fill="E1DFDD"/>
    </w:rPr>
  </w:style>
  <w:style w:type="character" w:customStyle="1" w:styleId="4TitelStreckeZchn">
    <w:name w:val="4_Titel Strecke Zchn"/>
    <w:basedOn w:val="Absatz-Standardschriftart"/>
    <w:link w:val="4TitelStrecke"/>
    <w:rsid w:val="003C1895"/>
    <w:rPr>
      <w:rFonts w:ascii="Frutiger Light" w:eastAsia="Times New Roman" w:hAnsi="Frutiger Light" w:cs="Times New Roman"/>
      <w:b/>
      <w:i/>
      <w:iCs/>
      <w:sz w:val="20"/>
      <w:szCs w:val="20"/>
      <w:lang w:val="de-DE" w:eastAsia="de-DE"/>
    </w:rPr>
  </w:style>
  <w:style w:type="table" w:styleId="Gitternetztabelle5dunkelAkzent3">
    <w:name w:val="Grid Table 5 Dark Accent 3"/>
    <w:basedOn w:val="NormaleTabelle"/>
    <w:uiPriority w:val="50"/>
    <w:rsid w:val="009304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957B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7B8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957B81"/>
    <w:rPr>
      <w:rFonts w:ascii="Frutiger Light" w:eastAsia="Times New Roman" w:hAnsi="Frutiger Light" w:cs="Times New Roman"/>
      <w:bCs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7B8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7B81"/>
    <w:rPr>
      <w:rFonts w:ascii="Frutiger Light" w:eastAsia="Times New Roman" w:hAnsi="Frutiger Light" w:cs="Times New Roman"/>
      <w:b/>
      <w:bCs/>
      <w:sz w:val="20"/>
      <w:szCs w:val="20"/>
      <w:lang w:val="de-DE"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72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  <w:lang w:val="de-DE"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7282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bCs w:val="0"/>
      <w:i/>
      <w:iCs/>
      <w:color w:val="FFFFFF" w:themeColor="background1"/>
      <w:sz w:val="24"/>
      <w:szCs w:val="24"/>
    </w:rPr>
  </w:style>
  <w:style w:type="character" w:customStyle="1" w:styleId="IntensivesZitatZchn1">
    <w:name w:val="Intensives Zitat Zchn1"/>
    <w:basedOn w:val="Absatz-Standardschriftart"/>
    <w:uiPriority w:val="30"/>
    <w:rsid w:val="00267282"/>
    <w:rPr>
      <w:rFonts w:ascii="Frutiger Light" w:eastAsia="Times New Roman" w:hAnsi="Frutiger Light" w:cs="Times New Roman"/>
      <w:bCs/>
      <w:i/>
      <w:iCs/>
      <w:color w:val="4472C4" w:themeColor="accent1"/>
      <w:sz w:val="20"/>
      <w:szCs w:val="20"/>
      <w:lang w:val="de-DE" w:eastAsia="de-DE"/>
    </w:rPr>
  </w:style>
  <w:style w:type="paragraph" w:customStyle="1" w:styleId="Default">
    <w:name w:val="Default"/>
    <w:rsid w:val="002403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AT"/>
    </w:rPr>
  </w:style>
  <w:style w:type="paragraph" w:styleId="NurText">
    <w:name w:val="Plain Text"/>
    <w:basedOn w:val="Standard"/>
    <w:link w:val="NurTextZchn"/>
    <w:rsid w:val="00DD2207"/>
    <w:pPr>
      <w:spacing w:line="240" w:lineRule="auto"/>
    </w:pPr>
    <w:rPr>
      <w:rFonts w:ascii="Courier New" w:hAnsi="Courier New"/>
      <w:bCs w:val="0"/>
      <w:sz w:val="24"/>
      <w:lang w:eastAsia="de-AT"/>
    </w:rPr>
  </w:style>
  <w:style w:type="character" w:customStyle="1" w:styleId="NurTextZchn">
    <w:name w:val="Nur Text Zchn"/>
    <w:basedOn w:val="Absatz-Standardschriftart"/>
    <w:link w:val="NurText"/>
    <w:rsid w:val="00DD2207"/>
    <w:rPr>
      <w:rFonts w:ascii="Courier New" w:eastAsia="Times New Roman" w:hAnsi="Courier New" w:cs="Times New Roman"/>
      <w:sz w:val="24"/>
      <w:szCs w:val="20"/>
      <w:lang w:val="de-DE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8B3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8212b-a6c8-4c1f-9bed-c24a2168f50a">
      <Terms xmlns="http://schemas.microsoft.com/office/infopath/2007/PartnerControls"/>
    </lcf76f155ced4ddcb4097134ff3c332f>
    <TaxCatchAll xmlns="d28501f9-d544-4c5c-8203-c3bb78340f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14EF333DB0441BEC92E108A3A539E" ma:contentTypeVersion="18" ma:contentTypeDescription="Create a new document." ma:contentTypeScope="" ma:versionID="a01025e9e4b4df70d13b9b30d97ff0ed">
  <xsd:schema xmlns:xsd="http://www.w3.org/2001/XMLSchema" xmlns:xs="http://www.w3.org/2001/XMLSchema" xmlns:p="http://schemas.microsoft.com/office/2006/metadata/properties" xmlns:ns2="c788212b-a6c8-4c1f-9bed-c24a2168f50a" xmlns:ns3="d28501f9-d544-4c5c-8203-c3bb78340f1e" targetNamespace="http://schemas.microsoft.com/office/2006/metadata/properties" ma:root="true" ma:fieldsID="1b0f8d30301af1c7d5243e98b52c7a02" ns2:_="" ns3:_="">
    <xsd:import namespace="c788212b-a6c8-4c1f-9bed-c24a2168f50a"/>
    <xsd:import namespace="d28501f9-d544-4c5c-8203-c3bb78340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8212b-a6c8-4c1f-9bed-c24a2168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b02ba0-019e-4dde-a747-62871f39f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01f9-d544-4c5c-8203-c3bb78340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ca073e-59ac-47a8-9cf4-0c3bf84a454d}" ma:internalName="TaxCatchAll" ma:showField="CatchAllData" ma:web="d28501f9-d544-4c5c-8203-c3bb78340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9260-2301-4AB3-90ED-7D778A24A4FE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d28501f9-d544-4c5c-8203-c3bb78340f1e"/>
    <ds:schemaRef ds:uri="http://schemas.openxmlformats.org/package/2006/metadata/core-properties"/>
    <ds:schemaRef ds:uri="c788212b-a6c8-4c1f-9bed-c24a2168f50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ECAB3B-1D8E-4F68-8208-829E2A713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8212b-a6c8-4c1f-9bed-c24a2168f50a"/>
    <ds:schemaRef ds:uri="d28501f9-d544-4c5c-8203-c3bb78340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79DE7-E240-4009-8A62-80036A446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BC086-5CCC-442F-8D1B-B016E69CAC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da0c22-3e77-43b9-8faf-0bad2baf7893}" enabled="1" method="Standard" siteId="{085c0b65-6a84-4006-851e-5faa7ec536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Links>
    <vt:vector size="6" baseType="variant">
      <vt:variant>
        <vt:i4>4522030</vt:i4>
      </vt:variant>
      <vt:variant>
        <vt:i4>72</vt:i4>
      </vt:variant>
      <vt:variant>
        <vt:i4>0</vt:i4>
      </vt:variant>
      <vt:variant>
        <vt:i4>5</vt:i4>
      </vt:variant>
      <vt:variant>
        <vt:lpwstr>mailto:fahrplansysteme@pv.oebb.at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Jovanovic Milan (PV)</dc:creator>
  <cp:keywords/>
  <dc:description/>
  <cp:lastModifiedBy>Snopekova Lubica (PV)</cp:lastModifiedBy>
  <cp:revision>41</cp:revision>
  <dcterms:created xsi:type="dcterms:W3CDTF">2025-08-20T14:36:00Z</dcterms:created>
  <dcterms:modified xsi:type="dcterms:W3CDTF">2025-08-22T08:37:00Z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0x010100A1F14EF333DB0441BEC92E108A3A539E</vt:lpwstr>
  </property>
  <property fmtid="{D5CDD505-2E9C-101B-9397-08002B2CF9AE}" pid="3" name="MSIP_Label_0cda0c22-3e77-43b9-8faf-0bad2baf7893_Enabled">
    <vt:lpwstr>true</vt:lpwstr>
  </property>
  <property fmtid="{D5CDD505-2E9C-101B-9397-08002B2CF9AE}" pid="4" name="MSIP_Label_0cda0c22-3e77-43b9-8faf-0bad2baf7893_SetDate">
    <vt:lpwstr>2022-11-08T14:17:47Z</vt:lpwstr>
  </property>
  <property fmtid="{D5CDD505-2E9C-101B-9397-08002B2CF9AE}" pid="5" name="MSIP_Label_0cda0c22-3e77-43b9-8faf-0bad2baf7893_Method">
    <vt:lpwstr>Standard</vt:lpwstr>
  </property>
  <property fmtid="{D5CDD505-2E9C-101B-9397-08002B2CF9AE}" pid="6" name="MSIP_Label_0cda0c22-3e77-43b9-8faf-0bad2baf7893_Name">
    <vt:lpwstr>TLP gelb</vt:lpwstr>
  </property>
  <property fmtid="{D5CDD505-2E9C-101B-9397-08002B2CF9AE}" pid="7" name="MSIP_Label_0cda0c22-3e77-43b9-8faf-0bad2baf7893_SiteId">
    <vt:lpwstr>085c0b65-6a84-4006-851e-5faa7ec5367e</vt:lpwstr>
  </property>
  <property fmtid="{D5CDD505-2E9C-101B-9397-08002B2CF9AE}" pid="8" name="MSIP_Label_0cda0c22-3e77-43b9-8faf-0bad2baf7893_ActionId">
    <vt:lpwstr>0df2f8db-37a6-402f-83b9-aa128d813208</vt:lpwstr>
  </property>
  <property fmtid="{D5CDD505-2E9C-101B-9397-08002B2CF9AE}" pid="9" name="MSIP_Label_0cda0c22-3e77-43b9-8faf-0bad2baf7893_ContentBits">
    <vt:lpwstr>2</vt:lpwstr>
  </property>
  <property fmtid="{D5CDD505-2E9C-101B-9397-08002B2CF9AE}" pid="10" name="MediaServiceImageTags">
    <vt:lpwstr/>
  </property>
</Properties>
</file>